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12" w:rsidRDefault="003401FE" w:rsidP="003401FE">
      <w:pPr>
        <w:pStyle w:val="berschrift2"/>
      </w:pPr>
      <w:r>
        <w:t>Antragsformular Forschungstopf des FB02</w:t>
      </w:r>
    </w:p>
    <w:p w:rsidR="003401FE" w:rsidRDefault="003401FE"/>
    <w:p w:rsidR="003401FE" w:rsidRDefault="003401FE" w:rsidP="00280C38">
      <w:pPr>
        <w:pStyle w:val="Listenabsatz"/>
        <w:numPr>
          <w:ilvl w:val="0"/>
          <w:numId w:val="1"/>
        </w:numPr>
      </w:pPr>
      <w:r>
        <w:t>Persönliche Angaben Antragsteller:</w:t>
      </w:r>
    </w:p>
    <w:p w:rsidR="003401FE" w:rsidRDefault="003401FE" w:rsidP="00280C38">
      <w:pPr>
        <w:pStyle w:val="Listenabsatz"/>
        <w:numPr>
          <w:ilvl w:val="0"/>
          <w:numId w:val="1"/>
        </w:numPr>
      </w:pPr>
      <w:r>
        <w:t>Betreuender Professor:</w:t>
      </w:r>
    </w:p>
    <w:p w:rsidR="003401FE" w:rsidRDefault="003401FE" w:rsidP="00280C38">
      <w:pPr>
        <w:pStyle w:val="Listenabsatz"/>
        <w:numPr>
          <w:ilvl w:val="0"/>
          <w:numId w:val="1"/>
        </w:numPr>
      </w:pPr>
      <w:r>
        <w:t>Kurzbeschreibung der Forschungsaktivität:</w:t>
      </w:r>
    </w:p>
    <w:p w:rsidR="003401FE" w:rsidRDefault="003401FE" w:rsidP="00280C38">
      <w:pPr>
        <w:pStyle w:val="Listenabsatz"/>
        <w:numPr>
          <w:ilvl w:val="0"/>
          <w:numId w:val="1"/>
        </w:numPr>
      </w:pPr>
      <w:r>
        <w:t>Welcher Nutzen wird für die eigene Forschung erwartet?</w:t>
      </w:r>
    </w:p>
    <w:p w:rsidR="003401FE" w:rsidRDefault="003401FE" w:rsidP="00280C38">
      <w:pPr>
        <w:pStyle w:val="Listenabsatz"/>
        <w:numPr>
          <w:ilvl w:val="0"/>
          <w:numId w:val="1"/>
        </w:numPr>
      </w:pPr>
      <w:r>
        <w:t xml:space="preserve">Budgetaufstellung: </w:t>
      </w:r>
      <w:r w:rsidR="00A053E4">
        <w:t>Hinweis</w:t>
      </w:r>
      <w:r>
        <w:t xml:space="preserve">: für eine Forschungsreise oder einen Konferenzbesuch stehen max. 1.000 EUR zur Verfügung. </w:t>
      </w:r>
    </w:p>
    <w:p w:rsidR="00280C38" w:rsidRDefault="00280C38" w:rsidP="00A053E4">
      <w:pPr>
        <w:ind w:left="708"/>
      </w:pPr>
      <w:r>
        <w:t xml:space="preserve">Bitte </w:t>
      </w:r>
      <w:r w:rsidR="00A053E4">
        <w:t xml:space="preserve">für die Budgetaufstellung </w:t>
      </w:r>
      <w:r>
        <w:t xml:space="preserve">das Formular „Vorlage Kostenerstattung Forschungstopf“ ausfüllen.  </w:t>
      </w:r>
    </w:p>
    <w:p w:rsidR="00280C38" w:rsidRDefault="00280C38"/>
    <w:p w:rsidR="00280C38" w:rsidRDefault="00280C38"/>
    <w:p w:rsidR="003401FE" w:rsidRDefault="003401FE">
      <w:r>
        <w:t>Erklärung:</w:t>
      </w:r>
    </w:p>
    <w:p w:rsidR="003401FE" w:rsidRDefault="003401FE">
      <w:r>
        <w:t xml:space="preserve">Hiermit erkläre ich, dass keine anderen finanziellen Mittel für die geplante Forschungsaktivität zur Verfügung stehen. </w:t>
      </w:r>
    </w:p>
    <w:p w:rsidR="00280C38" w:rsidRDefault="00280C38"/>
    <w:p w:rsidR="003401FE" w:rsidRDefault="00280C38">
      <w:r>
        <w:t>__________________________</w:t>
      </w:r>
      <w:r>
        <w:tab/>
      </w:r>
      <w:r>
        <w:tab/>
        <w:t>_________________________</w:t>
      </w:r>
    </w:p>
    <w:p w:rsidR="003401FE" w:rsidRDefault="003401FE">
      <w:r>
        <w:t>Unterschrift des Antragstellers</w:t>
      </w:r>
      <w:r>
        <w:tab/>
      </w:r>
      <w:r>
        <w:tab/>
      </w:r>
      <w:r>
        <w:tab/>
        <w:t>Datum</w:t>
      </w:r>
    </w:p>
    <w:p w:rsidR="003401FE" w:rsidRDefault="003401FE"/>
    <w:p w:rsidR="00280C38" w:rsidRDefault="00280C38"/>
    <w:p w:rsidR="003401FE" w:rsidRDefault="003401FE">
      <w:r w:rsidRPr="003401FE">
        <w:t xml:space="preserve">Doktoranden/innen und Post </w:t>
      </w:r>
      <w:proofErr w:type="spellStart"/>
      <w:r w:rsidRPr="003401FE">
        <w:t>Docs</w:t>
      </w:r>
      <w:proofErr w:type="spellEnd"/>
      <w:r w:rsidRPr="003401FE">
        <w:t xml:space="preserve"> </w:t>
      </w:r>
      <w:r>
        <w:t xml:space="preserve">müssen zusätzlich den </w:t>
      </w:r>
      <w:r w:rsidRPr="003401FE">
        <w:t xml:space="preserve">betreuenden Professor/in </w:t>
      </w:r>
      <w:r>
        <w:t>diese Erklärung unterschreiben lassen.</w:t>
      </w:r>
    </w:p>
    <w:p w:rsidR="003401FE" w:rsidRDefault="003401FE"/>
    <w:p w:rsidR="00280C38" w:rsidRDefault="00280C38">
      <w:r>
        <w:t>__________________________</w:t>
      </w:r>
      <w:r>
        <w:tab/>
      </w:r>
      <w:r>
        <w:tab/>
        <w:t>_________________________</w:t>
      </w:r>
    </w:p>
    <w:p w:rsidR="003401FE" w:rsidRDefault="003401FE">
      <w:r>
        <w:t>Unterschrift Professor/in</w:t>
      </w:r>
      <w:r>
        <w:tab/>
      </w:r>
      <w:r>
        <w:tab/>
      </w:r>
      <w:r>
        <w:tab/>
        <w:t>Datum</w:t>
      </w:r>
    </w:p>
    <w:p w:rsidR="003401FE" w:rsidRDefault="003401FE"/>
    <w:p w:rsidR="00B56664" w:rsidRDefault="00B56664">
      <w:r>
        <w:t xml:space="preserve">Bitte in elektronischer Form ohne Unterschrift an </w:t>
      </w:r>
      <w:hyperlink r:id="rId5" w:history="1">
        <w:r w:rsidRPr="00103BE1">
          <w:rPr>
            <w:rStyle w:val="Hyperlink"/>
          </w:rPr>
          <w:t>phering@wiwi.uni-frankfurt.de</w:t>
        </w:r>
      </w:hyperlink>
      <w:r>
        <w:t xml:space="preserve"> sowie ein unterschriebenes Original per Hauspost an: Peter Hering, Dekanat FB02, </w:t>
      </w:r>
      <w:proofErr w:type="spellStart"/>
      <w:r>
        <w:t>RuW</w:t>
      </w:r>
      <w:proofErr w:type="spellEnd"/>
      <w:r>
        <w:t>-Gebäude, Zimmer 1.215 schicken.</w:t>
      </w:r>
    </w:p>
    <w:sectPr w:rsidR="00B56664" w:rsidSect="00137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55AA"/>
    <w:multiLevelType w:val="hybridMultilevel"/>
    <w:tmpl w:val="9A9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401FE"/>
    <w:rsid w:val="000D6F90"/>
    <w:rsid w:val="00137912"/>
    <w:rsid w:val="00280C38"/>
    <w:rsid w:val="003401FE"/>
    <w:rsid w:val="00760A36"/>
    <w:rsid w:val="00A053E4"/>
    <w:rsid w:val="00B5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91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4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80C3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8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56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ering@wiwi.uni-frank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phering</dc:creator>
  <cp:lastModifiedBy>phering</cp:lastModifiedBy>
  <cp:revision>3</cp:revision>
  <dcterms:created xsi:type="dcterms:W3CDTF">2013-03-01T08:46:00Z</dcterms:created>
  <dcterms:modified xsi:type="dcterms:W3CDTF">2013-03-01T11:24:00Z</dcterms:modified>
</cp:coreProperties>
</file>