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85" w:rsidRPr="00FB20DC" w:rsidRDefault="00F71222" w:rsidP="00443D3B">
      <w:pPr>
        <w:spacing w:before="240"/>
        <w:rPr>
          <w:rFonts w:ascii="Times New Roman" w:hAnsi="Times New Roman"/>
          <w:b/>
          <w:szCs w:val="22"/>
        </w:rPr>
      </w:pPr>
      <w:r w:rsidRPr="00FB20DC">
        <w:rPr>
          <w:rFonts w:ascii="Times New Roman" w:hAnsi="Times New Roman"/>
          <w:b/>
          <w:szCs w:val="22"/>
        </w:rPr>
        <w:t xml:space="preserve">Professur für </w:t>
      </w:r>
      <w:r w:rsidR="003F1685" w:rsidRPr="00FB20DC">
        <w:rPr>
          <w:rFonts w:ascii="Times New Roman" w:hAnsi="Times New Roman"/>
          <w:b/>
          <w:szCs w:val="22"/>
        </w:rPr>
        <w:t>Wirtschaftspädagogik</w:t>
      </w:r>
      <w:r w:rsidR="00443D3B" w:rsidRPr="00FB20DC">
        <w:rPr>
          <w:rFonts w:ascii="Times New Roman" w:hAnsi="Times New Roman"/>
          <w:b/>
          <w:szCs w:val="22"/>
        </w:rPr>
        <w:t>/Prof. Dr. E. Wuttke</w:t>
      </w:r>
      <w:r w:rsidR="00443D3B" w:rsidRPr="00FB20DC">
        <w:rPr>
          <w:rFonts w:ascii="Times New Roman" w:hAnsi="Times New Roman"/>
          <w:b/>
          <w:szCs w:val="22"/>
        </w:rPr>
        <w:tab/>
      </w:r>
      <w:r w:rsidR="00443D3B" w:rsidRPr="00FB20DC">
        <w:rPr>
          <w:rFonts w:ascii="Times New Roman" w:hAnsi="Times New Roman"/>
          <w:b/>
          <w:szCs w:val="22"/>
        </w:rPr>
        <w:tab/>
      </w:r>
      <w:proofErr w:type="spellStart"/>
      <w:r w:rsidR="00443D3B" w:rsidRPr="00FB20DC">
        <w:rPr>
          <w:rFonts w:ascii="Times New Roman" w:hAnsi="Times New Roman"/>
          <w:b/>
          <w:szCs w:val="22"/>
        </w:rPr>
        <w:t>WiS</w:t>
      </w:r>
      <w:r w:rsidR="00121A86" w:rsidRPr="00FB20DC">
        <w:rPr>
          <w:rFonts w:ascii="Times New Roman" w:hAnsi="Times New Roman"/>
          <w:b/>
          <w:szCs w:val="22"/>
        </w:rPr>
        <w:t>e</w:t>
      </w:r>
      <w:proofErr w:type="spellEnd"/>
      <w:r w:rsidR="00121A86" w:rsidRPr="00FB20DC">
        <w:rPr>
          <w:rFonts w:ascii="Times New Roman" w:hAnsi="Times New Roman"/>
          <w:b/>
          <w:szCs w:val="22"/>
        </w:rPr>
        <w:t>/</w:t>
      </w:r>
      <w:proofErr w:type="spellStart"/>
      <w:r w:rsidR="00121A86" w:rsidRPr="00FB20DC">
        <w:rPr>
          <w:rFonts w:ascii="Times New Roman" w:hAnsi="Times New Roman"/>
          <w:b/>
          <w:szCs w:val="22"/>
        </w:rPr>
        <w:t>SoSe</w:t>
      </w:r>
      <w:proofErr w:type="spellEnd"/>
      <w:r w:rsidR="00121A86" w:rsidRPr="00FB20DC">
        <w:rPr>
          <w:rFonts w:ascii="Times New Roman" w:hAnsi="Times New Roman"/>
          <w:b/>
          <w:szCs w:val="22"/>
        </w:rPr>
        <w:t xml:space="preserve"> 20XX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749"/>
      </w:tblGrid>
      <w:tr w:rsidR="00F71222" w:rsidRPr="00FB20DC" w:rsidTr="00443D3B">
        <w:tc>
          <w:tcPr>
            <w:tcW w:w="9638" w:type="dxa"/>
            <w:gridSpan w:val="2"/>
          </w:tcPr>
          <w:p w:rsidR="00F71222" w:rsidRPr="00FB20DC" w:rsidRDefault="00F71222" w:rsidP="00443D3B">
            <w:pPr>
              <w:pStyle w:val="berschrift2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443D3B" w:rsidRPr="00FB20DC" w:rsidRDefault="00443D3B" w:rsidP="00443D3B">
            <w:pPr>
              <w:rPr>
                <w:rFonts w:ascii="Times New Roman" w:hAnsi="Times New Roman"/>
              </w:rPr>
            </w:pPr>
          </w:p>
          <w:p w:rsidR="00443D3B" w:rsidRPr="00FB20DC" w:rsidRDefault="00443D3B" w:rsidP="00443D3B">
            <w:pPr>
              <w:jc w:val="center"/>
              <w:rPr>
                <w:rFonts w:ascii="Times New Roman" w:hAnsi="Times New Roman"/>
                <w:b/>
              </w:rPr>
            </w:pPr>
          </w:p>
          <w:p w:rsidR="00443D3B" w:rsidRPr="00FB20DC" w:rsidRDefault="00E3123C" w:rsidP="00FB20D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FB20DC">
              <w:rPr>
                <w:rFonts w:ascii="Times New Roman" w:hAnsi="Times New Roman"/>
              </w:rPr>
              <w:t>Gutachten zur Abschlussarbeit/Haus- und Seminararbeit</w:t>
            </w:r>
          </w:p>
          <w:p w:rsidR="00E3123C" w:rsidRDefault="00E3123C" w:rsidP="00FB20DC">
            <w:pPr>
              <w:pStyle w:val="berschrift2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B20DC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ggf. Veranstaltungstitel:</w:t>
            </w:r>
            <w:r w:rsidRPr="00FB20D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„XXX“</w:t>
            </w:r>
          </w:p>
          <w:p w:rsidR="00FB20DC" w:rsidRDefault="00FB20DC" w:rsidP="00FB20DC">
            <w:pPr>
              <w:spacing w:line="276" w:lineRule="auto"/>
              <w:jc w:val="center"/>
            </w:pPr>
            <w:r>
              <w:t>Frau/Herr Vorname Name:</w:t>
            </w:r>
          </w:p>
          <w:p w:rsidR="00FB20DC" w:rsidRDefault="00FB20DC" w:rsidP="00FB20DC">
            <w:pPr>
              <w:spacing w:line="276" w:lineRule="auto"/>
              <w:jc w:val="center"/>
            </w:pPr>
            <w:r>
              <w:t>Matrikelnummer:</w:t>
            </w:r>
          </w:p>
          <w:p w:rsidR="00FB20DC" w:rsidRPr="00FB20DC" w:rsidRDefault="00FB20DC" w:rsidP="00FB20DC">
            <w:pPr>
              <w:spacing w:line="276" w:lineRule="auto"/>
              <w:jc w:val="center"/>
            </w:pPr>
            <w:r>
              <w:t>Titel:</w:t>
            </w:r>
          </w:p>
          <w:p w:rsidR="00E3123C" w:rsidRPr="00FB20DC" w:rsidRDefault="00E3123C" w:rsidP="008929FC">
            <w:pPr>
              <w:jc w:val="center"/>
              <w:rPr>
                <w:rFonts w:ascii="Times New Roman" w:hAnsi="Times New Roman"/>
              </w:rPr>
            </w:pPr>
          </w:p>
        </w:tc>
      </w:tr>
      <w:tr w:rsidR="004742B9" w:rsidRPr="00FB20DC" w:rsidTr="00443D3B">
        <w:tc>
          <w:tcPr>
            <w:tcW w:w="4889" w:type="dxa"/>
          </w:tcPr>
          <w:p w:rsidR="003F1685" w:rsidRPr="00FB20DC" w:rsidRDefault="003F1685" w:rsidP="004742B9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  <w:p w:rsidR="004742B9" w:rsidRPr="00FB20DC" w:rsidRDefault="004742B9" w:rsidP="00376010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49" w:type="dxa"/>
          </w:tcPr>
          <w:p w:rsidR="004742B9" w:rsidRPr="00FB20DC" w:rsidRDefault="004742B9" w:rsidP="004742B9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742B9" w:rsidRPr="00FB20DC" w:rsidRDefault="00E3123C" w:rsidP="00E3123C">
      <w:pPr>
        <w:spacing w:after="120"/>
        <w:jc w:val="center"/>
        <w:rPr>
          <w:rFonts w:ascii="Times New Roman" w:hAnsi="Times New Roman"/>
          <w:b/>
          <w:sz w:val="20"/>
          <w:szCs w:val="20"/>
        </w:rPr>
      </w:pPr>
      <w:r w:rsidRPr="00FB20DC">
        <w:rPr>
          <w:rFonts w:ascii="Times New Roman" w:hAnsi="Times New Roman"/>
          <w:b/>
        </w:rPr>
        <w:t>Bewertungsbogen für theoretische Arbeiten</w:t>
      </w:r>
    </w:p>
    <w:p w:rsidR="003F1685" w:rsidRPr="00121A86" w:rsidRDefault="003F1685" w:rsidP="004742B9">
      <w:pPr>
        <w:spacing w:after="120"/>
        <w:rPr>
          <w:rFonts w:ascii="Times New Roman" w:hAnsi="Times New Roman"/>
          <w:b/>
          <w:sz w:val="20"/>
          <w:szCs w:val="20"/>
        </w:rPr>
      </w:pPr>
    </w:p>
    <w:bookmarkStart w:id="0" w:name="_MON_1442820769"/>
    <w:bookmarkEnd w:id="0"/>
    <w:p w:rsidR="004742B9" w:rsidRPr="00121A86" w:rsidRDefault="00FB20DC" w:rsidP="00881DEF">
      <w:pPr>
        <w:rPr>
          <w:rFonts w:ascii="Times New Roman" w:hAnsi="Times New Roman"/>
          <w:sz w:val="20"/>
          <w:szCs w:val="20"/>
        </w:rPr>
      </w:pPr>
      <w:r w:rsidRPr="00121A86">
        <w:rPr>
          <w:rFonts w:ascii="Times New Roman" w:hAnsi="Times New Roman"/>
          <w:sz w:val="20"/>
          <w:szCs w:val="20"/>
        </w:rPr>
        <w:object w:dxaOrig="10399" w:dyaOrig="62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45pt;height:314.55pt" o:ole="">
            <v:imagedata r:id="rId8" o:title=""/>
          </v:shape>
          <o:OLEObject Type="Embed" ProgID="Excel.Sheet.12" ShapeID="_x0000_i1025" DrawAspect="Content" ObjectID="_1713605840" r:id="rId9"/>
        </w:object>
      </w:r>
    </w:p>
    <w:p w:rsidR="00F71222" w:rsidRPr="00121A86" w:rsidRDefault="00F71222" w:rsidP="00CD6089">
      <w:pPr>
        <w:jc w:val="both"/>
        <w:rPr>
          <w:rFonts w:ascii="Times New Roman" w:hAnsi="Times New Roman"/>
          <w:sz w:val="20"/>
          <w:szCs w:val="20"/>
        </w:rPr>
      </w:pPr>
    </w:p>
    <w:p w:rsidR="00E3123C" w:rsidRDefault="00E3123C" w:rsidP="00CD6089">
      <w:pPr>
        <w:jc w:val="both"/>
        <w:rPr>
          <w:rFonts w:ascii="Times New Roman" w:hAnsi="Times New Roman"/>
          <w:sz w:val="20"/>
          <w:szCs w:val="20"/>
        </w:rPr>
      </w:pPr>
    </w:p>
    <w:p w:rsidR="008C0927" w:rsidRPr="00121A86" w:rsidRDefault="008C0927" w:rsidP="00CD6089">
      <w:pPr>
        <w:jc w:val="both"/>
        <w:rPr>
          <w:rFonts w:ascii="Times New Roman" w:hAnsi="Times New Roman"/>
          <w:sz w:val="20"/>
          <w:szCs w:val="20"/>
        </w:rPr>
      </w:pPr>
    </w:p>
    <w:p w:rsidR="00CD6089" w:rsidRPr="00121A86" w:rsidRDefault="00CD6089" w:rsidP="00CD6089">
      <w:pPr>
        <w:jc w:val="both"/>
        <w:rPr>
          <w:rFonts w:ascii="Times New Roman" w:hAnsi="Times New Roman"/>
          <w:sz w:val="20"/>
          <w:szCs w:val="20"/>
        </w:rPr>
      </w:pPr>
      <w:r w:rsidRPr="00121A86">
        <w:rPr>
          <w:rFonts w:ascii="Times New Roman" w:hAnsi="Times New Roman"/>
          <w:sz w:val="20"/>
          <w:szCs w:val="20"/>
        </w:rPr>
        <w:t xml:space="preserve">Kommentare: s. </w:t>
      </w:r>
      <w:r w:rsidR="003F1685" w:rsidRPr="00121A86">
        <w:rPr>
          <w:rFonts w:ascii="Times New Roman" w:hAnsi="Times New Roman"/>
          <w:sz w:val="20"/>
          <w:szCs w:val="20"/>
        </w:rPr>
        <w:t>nächste Seite</w:t>
      </w:r>
      <w:r w:rsidR="00F85B8A" w:rsidRPr="00121A86">
        <w:rPr>
          <w:rFonts w:ascii="Times New Roman" w:hAnsi="Times New Roman"/>
          <w:sz w:val="20"/>
          <w:szCs w:val="20"/>
        </w:rPr>
        <w:t xml:space="preserve">    </w:t>
      </w:r>
      <w:r w:rsidR="00F85B8A" w:rsidRPr="00121A86">
        <w:rPr>
          <w:rFonts w:ascii="Times New Roman" w:hAnsi="Times New Roman"/>
          <w:sz w:val="20"/>
          <w:szCs w:val="20"/>
        </w:rPr>
        <w:softHyphen/>
      </w:r>
      <w:r w:rsidR="00F85B8A" w:rsidRPr="00121A86">
        <w:rPr>
          <w:rFonts w:ascii="Times New Roman" w:hAnsi="Times New Roman"/>
          <w:sz w:val="20"/>
          <w:szCs w:val="20"/>
        </w:rPr>
        <w:softHyphen/>
      </w:r>
      <w:r w:rsidR="00F85B8A" w:rsidRPr="00121A86">
        <w:rPr>
          <w:rFonts w:ascii="Times New Roman" w:hAnsi="Times New Roman"/>
          <w:sz w:val="20"/>
          <w:szCs w:val="20"/>
        </w:rPr>
        <w:softHyphen/>
      </w:r>
      <w:r w:rsidR="00F85B8A" w:rsidRPr="00121A86">
        <w:rPr>
          <w:rFonts w:ascii="Times New Roman" w:hAnsi="Times New Roman"/>
          <w:sz w:val="20"/>
          <w:szCs w:val="20"/>
        </w:rPr>
        <w:softHyphen/>
      </w:r>
      <w:r w:rsidR="00F85B8A" w:rsidRPr="00121A86">
        <w:rPr>
          <w:rFonts w:ascii="Times New Roman" w:hAnsi="Times New Roman"/>
          <w:sz w:val="20"/>
          <w:szCs w:val="20"/>
        </w:rPr>
        <w:softHyphen/>
      </w:r>
      <w:r w:rsidR="00F85B8A" w:rsidRPr="00121A86">
        <w:rPr>
          <w:rFonts w:ascii="Times New Roman" w:hAnsi="Times New Roman"/>
          <w:sz w:val="20"/>
          <w:szCs w:val="20"/>
        </w:rPr>
        <w:softHyphen/>
      </w:r>
      <w:r w:rsidR="00F85B8A" w:rsidRPr="00121A86">
        <w:rPr>
          <w:rFonts w:ascii="Times New Roman" w:hAnsi="Times New Roman"/>
          <w:sz w:val="20"/>
          <w:szCs w:val="20"/>
        </w:rPr>
        <w:softHyphen/>
      </w:r>
      <w:r w:rsidR="00F85B8A" w:rsidRPr="00121A86">
        <w:rPr>
          <w:rFonts w:ascii="Times New Roman" w:hAnsi="Times New Roman"/>
          <w:sz w:val="20"/>
          <w:szCs w:val="20"/>
        </w:rPr>
        <w:softHyphen/>
      </w:r>
      <w:r w:rsidR="00F85B8A" w:rsidRPr="00121A86">
        <w:rPr>
          <w:rFonts w:ascii="Times New Roman" w:hAnsi="Times New Roman"/>
          <w:sz w:val="20"/>
          <w:szCs w:val="20"/>
        </w:rPr>
        <w:softHyphen/>
      </w:r>
      <w:r w:rsidR="00F85B8A" w:rsidRPr="00121A86">
        <w:rPr>
          <w:rFonts w:ascii="Times New Roman" w:hAnsi="Times New Roman"/>
          <w:sz w:val="20"/>
          <w:szCs w:val="20"/>
        </w:rPr>
        <w:softHyphen/>
      </w:r>
      <w:r w:rsidR="00F85B8A" w:rsidRPr="00121A86">
        <w:rPr>
          <w:rFonts w:ascii="Times New Roman" w:hAnsi="Times New Roman"/>
          <w:sz w:val="20"/>
          <w:szCs w:val="20"/>
        </w:rPr>
        <w:softHyphen/>
      </w:r>
      <w:r w:rsidRPr="00121A86">
        <w:rPr>
          <w:rFonts w:ascii="Times New Roman" w:hAnsi="Times New Roman"/>
          <w:sz w:val="20"/>
          <w:szCs w:val="20"/>
        </w:rPr>
        <w:t>Datum: ___________</w:t>
      </w:r>
      <w:r w:rsidR="003F1685" w:rsidRPr="00121A86">
        <w:rPr>
          <w:rFonts w:ascii="Times New Roman" w:hAnsi="Times New Roman"/>
          <w:sz w:val="20"/>
          <w:szCs w:val="20"/>
        </w:rPr>
        <w:t>______</w:t>
      </w:r>
      <w:r w:rsidR="003F1685" w:rsidRPr="00121A86">
        <w:rPr>
          <w:rFonts w:ascii="Times New Roman" w:hAnsi="Times New Roman"/>
          <w:sz w:val="20"/>
          <w:szCs w:val="20"/>
        </w:rPr>
        <w:tab/>
      </w:r>
      <w:r w:rsidR="003F1685" w:rsidRPr="00121A86">
        <w:rPr>
          <w:rFonts w:ascii="Times New Roman" w:hAnsi="Times New Roman"/>
          <w:sz w:val="20"/>
          <w:szCs w:val="20"/>
        </w:rPr>
        <w:tab/>
      </w:r>
      <w:r w:rsidRPr="00121A86">
        <w:rPr>
          <w:rFonts w:ascii="Times New Roman" w:hAnsi="Times New Roman"/>
          <w:sz w:val="20"/>
          <w:szCs w:val="20"/>
        </w:rPr>
        <w:t>Unterschrift: ____________</w:t>
      </w:r>
    </w:p>
    <w:p w:rsidR="003F1685" w:rsidRPr="00121A86" w:rsidRDefault="003F1685" w:rsidP="003F1685">
      <w:pPr>
        <w:rPr>
          <w:rFonts w:ascii="Times New Roman" w:hAnsi="Times New Roman"/>
          <w:sz w:val="20"/>
          <w:szCs w:val="20"/>
        </w:rPr>
      </w:pPr>
    </w:p>
    <w:p w:rsidR="003F1685" w:rsidRPr="00121A86" w:rsidRDefault="003F1685" w:rsidP="003F1685">
      <w:pPr>
        <w:rPr>
          <w:rFonts w:ascii="Times New Roman" w:hAnsi="Times New Roman"/>
          <w:sz w:val="20"/>
          <w:szCs w:val="20"/>
        </w:rPr>
      </w:pPr>
    </w:p>
    <w:p w:rsidR="004742B9" w:rsidRPr="00121A86" w:rsidRDefault="004742B9" w:rsidP="00881DEF">
      <w:pPr>
        <w:rPr>
          <w:rFonts w:ascii="Times New Roman" w:hAnsi="Times New Roman"/>
          <w:sz w:val="20"/>
          <w:szCs w:val="20"/>
        </w:rPr>
      </w:pPr>
    </w:p>
    <w:tbl>
      <w:tblPr>
        <w:tblStyle w:val="Tabellenrast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4"/>
        <w:gridCol w:w="808"/>
        <w:gridCol w:w="806"/>
        <w:gridCol w:w="806"/>
        <w:gridCol w:w="805"/>
        <w:gridCol w:w="805"/>
        <w:gridCol w:w="805"/>
        <w:gridCol w:w="805"/>
        <w:gridCol w:w="805"/>
        <w:gridCol w:w="805"/>
        <w:gridCol w:w="805"/>
        <w:gridCol w:w="809"/>
      </w:tblGrid>
      <w:tr w:rsidR="00943897" w:rsidRPr="00121A86" w:rsidTr="00EF7A72">
        <w:trPr>
          <w:trHeight w:val="70"/>
        </w:trPr>
        <w:tc>
          <w:tcPr>
            <w:tcW w:w="766" w:type="dxa"/>
            <w:hideMark/>
          </w:tcPr>
          <w:p w:rsidR="00943897" w:rsidRPr="00121A86" w:rsidRDefault="00943897" w:rsidP="00EF7A72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Punkte</w:t>
            </w:r>
          </w:p>
        </w:tc>
        <w:tc>
          <w:tcPr>
            <w:tcW w:w="816" w:type="dxa"/>
            <w:vAlign w:val="center"/>
            <w:hideMark/>
          </w:tcPr>
          <w:p w:rsidR="00943897" w:rsidRPr="00121A86" w:rsidRDefault="00943897" w:rsidP="00EF7A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100-97</w:t>
            </w:r>
          </w:p>
        </w:tc>
        <w:tc>
          <w:tcPr>
            <w:tcW w:w="817" w:type="dxa"/>
            <w:vAlign w:val="center"/>
            <w:hideMark/>
          </w:tcPr>
          <w:p w:rsidR="00943897" w:rsidRPr="00121A86" w:rsidRDefault="00943897" w:rsidP="00EF7A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96-93</w:t>
            </w:r>
          </w:p>
        </w:tc>
        <w:tc>
          <w:tcPr>
            <w:tcW w:w="817" w:type="dxa"/>
            <w:vAlign w:val="center"/>
            <w:hideMark/>
          </w:tcPr>
          <w:p w:rsidR="00943897" w:rsidRPr="00121A86" w:rsidRDefault="00943897" w:rsidP="00EF7A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92-88</w:t>
            </w:r>
          </w:p>
        </w:tc>
        <w:tc>
          <w:tcPr>
            <w:tcW w:w="817" w:type="dxa"/>
            <w:vAlign w:val="center"/>
            <w:hideMark/>
          </w:tcPr>
          <w:p w:rsidR="00943897" w:rsidRPr="00121A86" w:rsidRDefault="00943897" w:rsidP="00EF7A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87-83</w:t>
            </w:r>
          </w:p>
        </w:tc>
        <w:tc>
          <w:tcPr>
            <w:tcW w:w="817" w:type="dxa"/>
            <w:vAlign w:val="center"/>
            <w:hideMark/>
          </w:tcPr>
          <w:p w:rsidR="00943897" w:rsidRPr="00121A86" w:rsidRDefault="00943897" w:rsidP="00EF7A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82-78</w:t>
            </w:r>
          </w:p>
        </w:tc>
        <w:tc>
          <w:tcPr>
            <w:tcW w:w="817" w:type="dxa"/>
            <w:vAlign w:val="center"/>
            <w:hideMark/>
          </w:tcPr>
          <w:p w:rsidR="00943897" w:rsidRPr="00121A86" w:rsidRDefault="00943897" w:rsidP="00EF7A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77-7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7" w:type="dxa"/>
            <w:vAlign w:val="center"/>
            <w:hideMark/>
          </w:tcPr>
          <w:p w:rsidR="00943897" w:rsidRPr="00121A86" w:rsidRDefault="00943897" w:rsidP="00EF7A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21A86">
              <w:rPr>
                <w:rFonts w:ascii="Times New Roman" w:hAnsi="Times New Roman"/>
                <w:sz w:val="20"/>
                <w:szCs w:val="20"/>
              </w:rPr>
              <w:t>-6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7" w:type="dxa"/>
            <w:vAlign w:val="center"/>
            <w:hideMark/>
          </w:tcPr>
          <w:p w:rsidR="00943897" w:rsidRPr="00121A86" w:rsidRDefault="00943897" w:rsidP="00EF7A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121A86">
              <w:rPr>
                <w:rFonts w:ascii="Times New Roman" w:hAnsi="Times New Roman"/>
                <w:sz w:val="20"/>
                <w:szCs w:val="20"/>
              </w:rPr>
              <w:t>-6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17" w:type="dxa"/>
            <w:vAlign w:val="center"/>
            <w:hideMark/>
          </w:tcPr>
          <w:p w:rsidR="00943897" w:rsidRPr="00121A86" w:rsidRDefault="00943897" w:rsidP="00EF7A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21A86">
              <w:rPr>
                <w:rFonts w:ascii="Times New Roman" w:hAnsi="Times New Roman"/>
                <w:sz w:val="20"/>
                <w:szCs w:val="20"/>
              </w:rPr>
              <w:t>-5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17" w:type="dxa"/>
            <w:vAlign w:val="center"/>
            <w:hideMark/>
          </w:tcPr>
          <w:p w:rsidR="00943897" w:rsidRPr="00121A86" w:rsidRDefault="00943897" w:rsidP="00EF7A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121A86">
              <w:rPr>
                <w:rFonts w:ascii="Times New Roman" w:hAnsi="Times New Roman"/>
                <w:sz w:val="20"/>
                <w:szCs w:val="20"/>
              </w:rPr>
              <w:t>-50</w:t>
            </w:r>
          </w:p>
        </w:tc>
        <w:tc>
          <w:tcPr>
            <w:tcW w:w="817" w:type="dxa"/>
            <w:vAlign w:val="center"/>
            <w:hideMark/>
          </w:tcPr>
          <w:p w:rsidR="00943897" w:rsidRPr="00121A86" w:rsidRDefault="00943897" w:rsidP="00EF7A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unter 50</w:t>
            </w:r>
          </w:p>
        </w:tc>
      </w:tr>
      <w:tr w:rsidR="00943897" w:rsidRPr="00121A86" w:rsidTr="00EF7A72">
        <w:trPr>
          <w:trHeight w:val="70"/>
        </w:trPr>
        <w:tc>
          <w:tcPr>
            <w:tcW w:w="766" w:type="dxa"/>
            <w:hideMark/>
          </w:tcPr>
          <w:p w:rsidR="00943897" w:rsidRPr="00121A86" w:rsidRDefault="00943897" w:rsidP="00EF7A72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Note</w:t>
            </w:r>
          </w:p>
        </w:tc>
        <w:tc>
          <w:tcPr>
            <w:tcW w:w="816" w:type="dxa"/>
            <w:vAlign w:val="center"/>
            <w:hideMark/>
          </w:tcPr>
          <w:p w:rsidR="00943897" w:rsidRPr="00121A86" w:rsidRDefault="00943897" w:rsidP="00EF7A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17" w:type="dxa"/>
            <w:vAlign w:val="center"/>
            <w:hideMark/>
          </w:tcPr>
          <w:p w:rsidR="00943897" w:rsidRPr="00121A86" w:rsidRDefault="00943897" w:rsidP="00EF7A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817" w:type="dxa"/>
            <w:vAlign w:val="center"/>
            <w:hideMark/>
          </w:tcPr>
          <w:p w:rsidR="00943897" w:rsidRPr="00121A86" w:rsidRDefault="00943897" w:rsidP="00EF7A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817" w:type="dxa"/>
            <w:vAlign w:val="center"/>
            <w:hideMark/>
          </w:tcPr>
          <w:p w:rsidR="00943897" w:rsidRPr="00121A86" w:rsidRDefault="00943897" w:rsidP="00EF7A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17" w:type="dxa"/>
            <w:vAlign w:val="center"/>
            <w:hideMark/>
          </w:tcPr>
          <w:p w:rsidR="00943897" w:rsidRPr="00121A86" w:rsidRDefault="00943897" w:rsidP="00EF7A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817" w:type="dxa"/>
            <w:vAlign w:val="center"/>
            <w:hideMark/>
          </w:tcPr>
          <w:p w:rsidR="00943897" w:rsidRPr="00121A86" w:rsidRDefault="00943897" w:rsidP="00EF7A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817" w:type="dxa"/>
            <w:vAlign w:val="center"/>
            <w:hideMark/>
          </w:tcPr>
          <w:p w:rsidR="00943897" w:rsidRPr="00121A86" w:rsidRDefault="00943897" w:rsidP="00EF7A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817" w:type="dxa"/>
            <w:vAlign w:val="center"/>
            <w:hideMark/>
          </w:tcPr>
          <w:p w:rsidR="00943897" w:rsidRPr="00121A86" w:rsidRDefault="00943897" w:rsidP="00EF7A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817" w:type="dxa"/>
            <w:vAlign w:val="center"/>
            <w:hideMark/>
          </w:tcPr>
          <w:p w:rsidR="00943897" w:rsidRPr="00121A86" w:rsidRDefault="00943897" w:rsidP="00EF7A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817" w:type="dxa"/>
            <w:vAlign w:val="center"/>
            <w:hideMark/>
          </w:tcPr>
          <w:p w:rsidR="00943897" w:rsidRPr="00121A86" w:rsidRDefault="00943897" w:rsidP="00EF7A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817" w:type="dxa"/>
            <w:vAlign w:val="center"/>
            <w:hideMark/>
          </w:tcPr>
          <w:p w:rsidR="00943897" w:rsidRPr="00121A86" w:rsidRDefault="00943897" w:rsidP="00EF7A72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A8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</w:tbl>
    <w:p w:rsidR="00D81619" w:rsidRPr="00443D3B" w:rsidRDefault="00D81619" w:rsidP="0050314A">
      <w:pPr>
        <w:rPr>
          <w:rFonts w:ascii="Times New Roman" w:hAnsi="Times New Roman"/>
          <w:i/>
          <w:sz w:val="20"/>
          <w:szCs w:val="20"/>
        </w:rPr>
      </w:pPr>
    </w:p>
    <w:p w:rsidR="00FB20DC" w:rsidRDefault="00FB20DC" w:rsidP="00376010">
      <w:pPr>
        <w:tabs>
          <w:tab w:val="left" w:pos="3544"/>
          <w:tab w:val="left" w:pos="6379"/>
        </w:tabs>
        <w:spacing w:after="120"/>
        <w:rPr>
          <w:rFonts w:ascii="Times New Roman" w:hAnsi="Times New Roman"/>
          <w:sz w:val="20"/>
          <w:szCs w:val="20"/>
        </w:rPr>
      </w:pPr>
    </w:p>
    <w:p w:rsidR="00FB20DC" w:rsidRDefault="00FB20DC" w:rsidP="00376010">
      <w:pPr>
        <w:tabs>
          <w:tab w:val="left" w:pos="3544"/>
          <w:tab w:val="left" w:pos="6379"/>
        </w:tabs>
        <w:spacing w:after="120"/>
        <w:rPr>
          <w:rFonts w:ascii="Times New Roman" w:hAnsi="Times New Roman"/>
          <w:sz w:val="20"/>
          <w:szCs w:val="20"/>
        </w:rPr>
      </w:pPr>
    </w:p>
    <w:p w:rsidR="00FB20DC" w:rsidRDefault="00FB20DC" w:rsidP="00376010">
      <w:pPr>
        <w:tabs>
          <w:tab w:val="left" w:pos="3544"/>
          <w:tab w:val="left" w:pos="6379"/>
        </w:tabs>
        <w:spacing w:after="120"/>
        <w:rPr>
          <w:rFonts w:ascii="Times New Roman" w:hAnsi="Times New Roman"/>
          <w:sz w:val="20"/>
          <w:szCs w:val="20"/>
        </w:rPr>
      </w:pPr>
    </w:p>
    <w:p w:rsidR="00F71222" w:rsidRPr="00551CB1" w:rsidRDefault="00376010" w:rsidP="00376010">
      <w:pPr>
        <w:tabs>
          <w:tab w:val="left" w:pos="3544"/>
          <w:tab w:val="left" w:pos="6379"/>
        </w:tabs>
        <w:spacing w:after="120"/>
        <w:rPr>
          <w:rFonts w:ascii="Times New Roman" w:hAnsi="Times New Roman"/>
          <w:b/>
          <w:szCs w:val="22"/>
        </w:rPr>
      </w:pPr>
      <w:r w:rsidRPr="00551CB1">
        <w:rPr>
          <w:rFonts w:ascii="Times New Roman" w:hAnsi="Times New Roman"/>
          <w:b/>
          <w:szCs w:val="22"/>
        </w:rPr>
        <w:lastRenderedPageBreak/>
        <w:t xml:space="preserve">Gliederung, Strukturierung (Aufbau der Arbeit): </w:t>
      </w:r>
    </w:p>
    <w:sdt>
      <w:sdtPr>
        <w:rPr>
          <w:rFonts w:ascii="Times New Roman" w:hAnsi="Times New Roman"/>
          <w:szCs w:val="22"/>
        </w:rPr>
        <w:id w:val="2024048541"/>
        <w:placeholder>
          <w:docPart w:val="8A288BF37DD64FFEB70A82D159B37367"/>
        </w:placeholder>
        <w:showingPlcHdr/>
      </w:sdtPr>
      <w:sdtEndPr/>
      <w:sdtContent>
        <w:p w:rsidR="00656610" w:rsidRPr="00551CB1" w:rsidRDefault="00656610" w:rsidP="00656610">
          <w:pPr>
            <w:spacing w:after="120" w:line="360" w:lineRule="auto"/>
            <w:jc w:val="both"/>
            <w:rPr>
              <w:rFonts w:ascii="Times New Roman" w:hAnsi="Times New Roman"/>
              <w:szCs w:val="22"/>
            </w:rPr>
          </w:pPr>
          <w:r w:rsidRPr="00551CB1">
            <w:rPr>
              <w:rStyle w:val="Platzhaltertext"/>
              <w:rFonts w:ascii="Times New Roman" w:hAnsi="Times New Roman"/>
              <w:szCs w:val="22"/>
            </w:rPr>
            <w:t>Klicken Sie hier, um Text einzugeben.</w:t>
          </w:r>
        </w:p>
      </w:sdtContent>
    </w:sdt>
    <w:p w:rsidR="009C1D65" w:rsidRPr="00551CB1" w:rsidRDefault="009C1D65" w:rsidP="009C1D65">
      <w:pPr>
        <w:tabs>
          <w:tab w:val="left" w:pos="3544"/>
          <w:tab w:val="left" w:pos="6379"/>
        </w:tabs>
        <w:spacing w:after="120"/>
        <w:jc w:val="both"/>
        <w:rPr>
          <w:rFonts w:ascii="Times New Roman" w:hAnsi="Times New Roman"/>
          <w:szCs w:val="22"/>
        </w:rPr>
      </w:pPr>
    </w:p>
    <w:p w:rsidR="00376010" w:rsidRPr="00551CB1" w:rsidRDefault="00376010" w:rsidP="00376010">
      <w:pPr>
        <w:tabs>
          <w:tab w:val="left" w:pos="3544"/>
          <w:tab w:val="left" w:pos="6379"/>
        </w:tabs>
        <w:spacing w:after="120"/>
        <w:rPr>
          <w:rFonts w:ascii="Times New Roman" w:hAnsi="Times New Roman"/>
          <w:b/>
          <w:szCs w:val="22"/>
        </w:rPr>
      </w:pPr>
      <w:r w:rsidRPr="00551CB1">
        <w:rPr>
          <w:rFonts w:ascii="Times New Roman" w:hAnsi="Times New Roman"/>
          <w:b/>
          <w:szCs w:val="22"/>
        </w:rPr>
        <w:t>Problemstellung (Relevanz des Themas aufzeigen, Forschungsfrage aufwerfen, Stringenz der Argumentation, angemessene Vorgehensweise):</w:t>
      </w:r>
    </w:p>
    <w:sdt>
      <w:sdtPr>
        <w:rPr>
          <w:rFonts w:ascii="Times New Roman" w:hAnsi="Times New Roman"/>
          <w:szCs w:val="22"/>
        </w:rPr>
        <w:id w:val="-1000891199"/>
        <w:placeholder>
          <w:docPart w:val="4A2969FCA1D84908A5B84A539EDA77F6"/>
        </w:placeholder>
        <w:showingPlcHdr/>
      </w:sdtPr>
      <w:sdtEndPr/>
      <w:sdtContent>
        <w:p w:rsidR="00656610" w:rsidRPr="00551CB1" w:rsidRDefault="00656610" w:rsidP="00656610">
          <w:pPr>
            <w:spacing w:after="120" w:line="360" w:lineRule="auto"/>
            <w:jc w:val="both"/>
            <w:rPr>
              <w:rFonts w:ascii="Times New Roman" w:hAnsi="Times New Roman"/>
              <w:szCs w:val="22"/>
            </w:rPr>
          </w:pPr>
          <w:r w:rsidRPr="00551CB1">
            <w:rPr>
              <w:rStyle w:val="Platzhaltertext"/>
              <w:rFonts w:ascii="Times New Roman" w:hAnsi="Times New Roman"/>
              <w:szCs w:val="22"/>
            </w:rPr>
            <w:t>Klicken Sie hier, um Text einzugeben.</w:t>
          </w:r>
        </w:p>
      </w:sdtContent>
    </w:sdt>
    <w:p w:rsidR="00E3123C" w:rsidRPr="00551CB1" w:rsidRDefault="00E3123C" w:rsidP="009C1D65">
      <w:pPr>
        <w:tabs>
          <w:tab w:val="left" w:pos="3544"/>
          <w:tab w:val="left" w:pos="6379"/>
        </w:tabs>
        <w:spacing w:after="120"/>
        <w:jc w:val="both"/>
        <w:rPr>
          <w:rFonts w:ascii="Times New Roman" w:hAnsi="Times New Roman"/>
          <w:szCs w:val="22"/>
        </w:rPr>
      </w:pPr>
    </w:p>
    <w:p w:rsidR="00E3123C" w:rsidRPr="00551CB1" w:rsidRDefault="00E3123C" w:rsidP="00E3123C">
      <w:pPr>
        <w:tabs>
          <w:tab w:val="left" w:pos="3544"/>
          <w:tab w:val="left" w:pos="6379"/>
        </w:tabs>
        <w:spacing w:after="120"/>
        <w:jc w:val="both"/>
        <w:rPr>
          <w:rFonts w:ascii="Times New Roman" w:hAnsi="Times New Roman"/>
          <w:b/>
          <w:szCs w:val="22"/>
        </w:rPr>
      </w:pPr>
      <w:r w:rsidRPr="00551CB1">
        <w:rPr>
          <w:rFonts w:ascii="Times New Roman" w:hAnsi="Times New Roman"/>
          <w:b/>
          <w:szCs w:val="22"/>
        </w:rPr>
        <w:t>Problembewältigung Theorieteil (sachliche Richtigkeit, Stringenz der Argumentation, Vertiefung):</w:t>
      </w:r>
    </w:p>
    <w:sdt>
      <w:sdtPr>
        <w:rPr>
          <w:rFonts w:ascii="Times New Roman" w:hAnsi="Times New Roman"/>
          <w:szCs w:val="22"/>
        </w:rPr>
        <w:id w:val="269976785"/>
        <w:placeholder>
          <w:docPart w:val="934FD38F3B894C8D95A79DC2164BE8B6"/>
        </w:placeholder>
        <w:showingPlcHdr/>
      </w:sdtPr>
      <w:sdtEndPr/>
      <w:sdtContent>
        <w:p w:rsidR="00656610" w:rsidRPr="00551CB1" w:rsidRDefault="00656610" w:rsidP="00656610">
          <w:pPr>
            <w:spacing w:after="120" w:line="360" w:lineRule="auto"/>
            <w:jc w:val="both"/>
            <w:rPr>
              <w:rFonts w:ascii="Times New Roman" w:hAnsi="Times New Roman"/>
              <w:szCs w:val="22"/>
            </w:rPr>
          </w:pPr>
          <w:r w:rsidRPr="00551CB1">
            <w:rPr>
              <w:rStyle w:val="Platzhaltertext"/>
              <w:rFonts w:ascii="Times New Roman" w:hAnsi="Times New Roman"/>
              <w:szCs w:val="22"/>
            </w:rPr>
            <w:t>Klicken Sie hier, um Text einzugeben.</w:t>
          </w:r>
        </w:p>
      </w:sdtContent>
    </w:sdt>
    <w:p w:rsidR="00E3123C" w:rsidRPr="00551CB1" w:rsidRDefault="00E3123C" w:rsidP="009C1D65">
      <w:pPr>
        <w:tabs>
          <w:tab w:val="left" w:pos="3544"/>
          <w:tab w:val="left" w:pos="6379"/>
        </w:tabs>
        <w:spacing w:after="120"/>
        <w:jc w:val="both"/>
        <w:rPr>
          <w:rFonts w:ascii="Times New Roman" w:hAnsi="Times New Roman"/>
          <w:szCs w:val="22"/>
        </w:rPr>
      </w:pPr>
    </w:p>
    <w:p w:rsidR="00881DEF" w:rsidRPr="00551CB1" w:rsidRDefault="00E3123C" w:rsidP="00881DEF">
      <w:pPr>
        <w:tabs>
          <w:tab w:val="left" w:pos="3544"/>
          <w:tab w:val="left" w:pos="6379"/>
        </w:tabs>
        <w:spacing w:after="120"/>
        <w:jc w:val="both"/>
        <w:rPr>
          <w:rFonts w:ascii="Times New Roman" w:hAnsi="Times New Roman"/>
          <w:b/>
          <w:szCs w:val="22"/>
        </w:rPr>
      </w:pPr>
      <w:r w:rsidRPr="00551CB1">
        <w:rPr>
          <w:rFonts w:ascii="Times New Roman" w:hAnsi="Times New Roman"/>
          <w:b/>
          <w:szCs w:val="22"/>
        </w:rPr>
        <w:t>Literaturgrundlage (zentrale wissenschaftliche Literatur, Originalquellen, internationale Literatur):</w:t>
      </w:r>
    </w:p>
    <w:sdt>
      <w:sdtPr>
        <w:rPr>
          <w:rFonts w:ascii="Times New Roman" w:hAnsi="Times New Roman"/>
          <w:szCs w:val="22"/>
        </w:rPr>
        <w:id w:val="1073553095"/>
        <w:placeholder>
          <w:docPart w:val="5DFF5CDEC05144C78B4E842066818C1F"/>
        </w:placeholder>
        <w:showingPlcHdr/>
      </w:sdtPr>
      <w:sdtEndPr/>
      <w:sdtContent>
        <w:p w:rsidR="00656610" w:rsidRPr="00551CB1" w:rsidRDefault="00656610" w:rsidP="00656610">
          <w:pPr>
            <w:spacing w:after="120" w:line="360" w:lineRule="auto"/>
            <w:jc w:val="both"/>
            <w:rPr>
              <w:rFonts w:ascii="Times New Roman" w:hAnsi="Times New Roman"/>
              <w:szCs w:val="22"/>
            </w:rPr>
          </w:pPr>
          <w:r w:rsidRPr="00551CB1">
            <w:rPr>
              <w:rStyle w:val="Platzhaltertext"/>
              <w:rFonts w:ascii="Times New Roman" w:hAnsi="Times New Roman"/>
              <w:szCs w:val="22"/>
            </w:rPr>
            <w:t>Klicken Sie hier, um Text einzugeben.</w:t>
          </w:r>
        </w:p>
      </w:sdtContent>
    </w:sdt>
    <w:p w:rsidR="00E3123C" w:rsidRPr="00551CB1" w:rsidRDefault="00E3123C" w:rsidP="00881DEF">
      <w:pPr>
        <w:tabs>
          <w:tab w:val="left" w:pos="3544"/>
          <w:tab w:val="left" w:pos="6379"/>
        </w:tabs>
        <w:spacing w:after="120"/>
        <w:jc w:val="both"/>
        <w:rPr>
          <w:rFonts w:ascii="Times New Roman" w:hAnsi="Times New Roman"/>
          <w:szCs w:val="22"/>
        </w:rPr>
      </w:pPr>
    </w:p>
    <w:p w:rsidR="009C1D65" w:rsidRPr="00551CB1" w:rsidRDefault="00E3123C" w:rsidP="00881DEF">
      <w:pPr>
        <w:tabs>
          <w:tab w:val="left" w:pos="3544"/>
          <w:tab w:val="left" w:pos="6379"/>
        </w:tabs>
        <w:spacing w:after="120"/>
        <w:jc w:val="both"/>
        <w:rPr>
          <w:rFonts w:ascii="Times New Roman" w:hAnsi="Times New Roman"/>
          <w:b/>
          <w:szCs w:val="22"/>
        </w:rPr>
      </w:pPr>
      <w:r w:rsidRPr="00551CB1">
        <w:rPr>
          <w:rFonts w:ascii="Times New Roman" w:hAnsi="Times New Roman"/>
          <w:b/>
          <w:szCs w:val="22"/>
        </w:rPr>
        <w:t>Sprache (Stil, Fachterminologie, Rechtschreibung, Zeichensetzung)</w:t>
      </w:r>
      <w:r w:rsidR="00AA6600" w:rsidRPr="00551CB1">
        <w:rPr>
          <w:rFonts w:ascii="Times New Roman" w:hAnsi="Times New Roman"/>
          <w:b/>
          <w:szCs w:val="22"/>
        </w:rPr>
        <w:t>:</w:t>
      </w:r>
      <w:r w:rsidRPr="00551CB1">
        <w:rPr>
          <w:rFonts w:ascii="Times New Roman" w:hAnsi="Times New Roman"/>
          <w:b/>
          <w:szCs w:val="22"/>
        </w:rPr>
        <w:tab/>
      </w:r>
    </w:p>
    <w:p w:rsidR="00656610" w:rsidRPr="00551CB1" w:rsidRDefault="00551CB1" w:rsidP="00656610">
      <w:pPr>
        <w:spacing w:after="120" w:line="360" w:lineRule="auto"/>
        <w:jc w:val="both"/>
        <w:rPr>
          <w:rFonts w:ascii="Times New Roman" w:hAnsi="Times New Roman"/>
          <w:szCs w:val="22"/>
        </w:rPr>
      </w:pPr>
      <w:sdt>
        <w:sdtPr>
          <w:rPr>
            <w:rFonts w:ascii="Times New Roman" w:hAnsi="Times New Roman"/>
            <w:szCs w:val="22"/>
          </w:rPr>
          <w:id w:val="-1970425717"/>
          <w:placeholder>
            <w:docPart w:val="C85F73D9E7504E40BFAEC4A5F6B35299"/>
          </w:placeholder>
          <w:showingPlcHdr/>
        </w:sdtPr>
        <w:sdtEndPr/>
        <w:sdtContent>
          <w:r w:rsidR="00656610" w:rsidRPr="00551CB1">
            <w:rPr>
              <w:rStyle w:val="Platzhaltertext"/>
              <w:rFonts w:ascii="Times New Roman" w:hAnsi="Times New Roman"/>
              <w:szCs w:val="22"/>
            </w:rPr>
            <w:t>Klicken Sie hier, um Text einzugeben.</w:t>
          </w:r>
        </w:sdtContent>
      </w:sdt>
    </w:p>
    <w:p w:rsidR="00656610" w:rsidRPr="00551CB1" w:rsidRDefault="00656610" w:rsidP="00656610">
      <w:pPr>
        <w:spacing w:after="120" w:line="360" w:lineRule="auto"/>
        <w:jc w:val="both"/>
        <w:rPr>
          <w:rFonts w:ascii="Times New Roman" w:hAnsi="Times New Roman"/>
          <w:szCs w:val="22"/>
        </w:rPr>
      </w:pPr>
    </w:p>
    <w:p w:rsidR="00F71222" w:rsidRPr="00551CB1" w:rsidRDefault="00F71222" w:rsidP="00656610">
      <w:pPr>
        <w:spacing w:after="120" w:line="360" w:lineRule="auto"/>
        <w:jc w:val="both"/>
        <w:rPr>
          <w:rFonts w:ascii="Times New Roman" w:hAnsi="Times New Roman"/>
          <w:b/>
          <w:szCs w:val="22"/>
        </w:rPr>
      </w:pPr>
      <w:r w:rsidRPr="00551CB1">
        <w:rPr>
          <w:rFonts w:ascii="Times New Roman" w:hAnsi="Times New Roman"/>
          <w:b/>
          <w:szCs w:val="22"/>
        </w:rPr>
        <w:t>Formales (Zitiertechnik, ä</w:t>
      </w:r>
      <w:r w:rsidR="009C1D65" w:rsidRPr="00551CB1">
        <w:rPr>
          <w:rFonts w:ascii="Times New Roman" w:hAnsi="Times New Roman"/>
          <w:b/>
          <w:szCs w:val="22"/>
        </w:rPr>
        <w:t>ußere Form, Abbildungen, Literaturverzeichnis</w:t>
      </w:r>
      <w:r w:rsidRPr="00551CB1">
        <w:rPr>
          <w:rFonts w:ascii="Times New Roman" w:hAnsi="Times New Roman"/>
          <w:b/>
          <w:szCs w:val="22"/>
        </w:rPr>
        <w:t>)</w:t>
      </w:r>
      <w:r w:rsidR="009C1D65" w:rsidRPr="00551CB1">
        <w:rPr>
          <w:rFonts w:ascii="Times New Roman" w:hAnsi="Times New Roman"/>
          <w:b/>
          <w:szCs w:val="22"/>
        </w:rPr>
        <w:t xml:space="preserve">: </w:t>
      </w:r>
    </w:p>
    <w:sdt>
      <w:sdtPr>
        <w:rPr>
          <w:rFonts w:ascii="Times New Roman" w:hAnsi="Times New Roman"/>
          <w:szCs w:val="22"/>
        </w:rPr>
        <w:id w:val="1833949951"/>
        <w:placeholder>
          <w:docPart w:val="59C818DCC49C4AF4923716D9BDA71CDC"/>
        </w:placeholder>
        <w:showingPlcHdr/>
      </w:sdtPr>
      <w:sdtEndPr/>
      <w:sdtContent>
        <w:p w:rsidR="00656610" w:rsidRPr="00551CB1" w:rsidRDefault="00656610" w:rsidP="00656610">
          <w:pPr>
            <w:spacing w:after="120" w:line="360" w:lineRule="auto"/>
            <w:jc w:val="both"/>
            <w:rPr>
              <w:rFonts w:ascii="Times New Roman" w:hAnsi="Times New Roman"/>
              <w:szCs w:val="22"/>
            </w:rPr>
          </w:pPr>
          <w:r w:rsidRPr="00551CB1">
            <w:rPr>
              <w:rStyle w:val="Platzhaltertext"/>
              <w:rFonts w:ascii="Times New Roman" w:hAnsi="Times New Roman"/>
              <w:szCs w:val="22"/>
            </w:rPr>
            <w:t>Klicken Sie hier, um Text einzugeben.</w:t>
          </w:r>
        </w:p>
      </w:sdtContent>
    </w:sdt>
    <w:p w:rsidR="00F71222" w:rsidRPr="00443D3B" w:rsidRDefault="00F71222" w:rsidP="00881DEF">
      <w:pPr>
        <w:spacing w:after="120"/>
        <w:jc w:val="both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sectPr w:rsidR="00F71222" w:rsidRPr="00443D3B" w:rsidSect="005035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E2C" w:rsidRDefault="00632E2C" w:rsidP="00881DEF">
      <w:r>
        <w:separator/>
      </w:r>
    </w:p>
  </w:endnote>
  <w:endnote w:type="continuationSeparator" w:id="0">
    <w:p w:rsidR="00632E2C" w:rsidRDefault="00632E2C" w:rsidP="008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idien Roman">
    <w:altName w:val="Times New Roman"/>
    <w:charset w:val="00"/>
    <w:family w:val="roman"/>
    <w:pitch w:val="variable"/>
    <w:sig w:usb0="A000002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10" w:rsidRDefault="003760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66178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50314A" w:rsidRPr="0050314A" w:rsidRDefault="0050314A">
        <w:pPr>
          <w:pStyle w:val="Fuzeile"/>
          <w:jc w:val="right"/>
          <w:rPr>
            <w:rFonts w:ascii="Arial" w:hAnsi="Arial" w:cs="Arial"/>
            <w:sz w:val="18"/>
          </w:rPr>
        </w:pPr>
      </w:p>
      <w:tbl>
        <w:tblPr>
          <w:tblStyle w:val="Tabellenraster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185"/>
          <w:gridCol w:w="453"/>
        </w:tblGrid>
        <w:tr w:rsidR="0050314A" w:rsidTr="0050314A">
          <w:tc>
            <w:tcPr>
              <w:tcW w:w="9322" w:type="dxa"/>
            </w:tcPr>
            <w:p w:rsidR="0050314A" w:rsidRDefault="0050314A" w:rsidP="00376010">
              <w:pPr>
                <w:pStyle w:val="Fuzeile"/>
                <w:rPr>
                  <w:rFonts w:ascii="Arial" w:hAnsi="Arial" w:cs="Arial"/>
                  <w:sz w:val="18"/>
                </w:rPr>
              </w:pPr>
              <w:r w:rsidRPr="0050314A">
                <w:rPr>
                  <w:rFonts w:ascii="Arial" w:hAnsi="Arial" w:cs="Arial"/>
                  <w:sz w:val="18"/>
                </w:rPr>
                <w:t>Wirtschaftspädagogik</w:t>
              </w:r>
              <w:r>
                <w:rPr>
                  <w:rFonts w:ascii="Arial" w:hAnsi="Arial" w:cs="Arial"/>
                  <w:sz w:val="18"/>
                </w:rPr>
                <w:t xml:space="preserve"> - </w:t>
              </w:r>
              <w:r w:rsidRPr="0050314A">
                <w:rPr>
                  <w:rFonts w:ascii="Arial" w:hAnsi="Arial" w:cs="Arial"/>
                  <w:sz w:val="18"/>
                </w:rPr>
                <w:t xml:space="preserve">Bewertungsbogen für </w:t>
              </w:r>
              <w:r w:rsidR="00376010">
                <w:rPr>
                  <w:rFonts w:ascii="Arial" w:hAnsi="Arial" w:cs="Arial"/>
                  <w:sz w:val="18"/>
                </w:rPr>
                <w:t>theoretische Arbeiten</w:t>
              </w:r>
            </w:p>
          </w:tc>
          <w:tc>
            <w:tcPr>
              <w:tcW w:w="456" w:type="dxa"/>
            </w:tcPr>
            <w:p w:rsidR="0050314A" w:rsidRDefault="0050314A" w:rsidP="0050314A">
              <w:pPr>
                <w:pStyle w:val="Fuzeile"/>
                <w:jc w:val="right"/>
                <w:rPr>
                  <w:rFonts w:ascii="Arial" w:hAnsi="Arial" w:cs="Arial"/>
                  <w:sz w:val="18"/>
                </w:rPr>
              </w:pPr>
              <w:r w:rsidRPr="0050314A">
                <w:rPr>
                  <w:rFonts w:ascii="Arial" w:hAnsi="Arial" w:cs="Arial"/>
                  <w:sz w:val="18"/>
                </w:rPr>
                <w:fldChar w:fldCharType="begin"/>
              </w:r>
              <w:r w:rsidRPr="0050314A">
                <w:rPr>
                  <w:rFonts w:ascii="Arial" w:hAnsi="Arial" w:cs="Arial"/>
                  <w:sz w:val="18"/>
                </w:rPr>
                <w:instrText>PAGE   \* MERGEFORMAT</w:instrText>
              </w:r>
              <w:r w:rsidRPr="0050314A">
                <w:rPr>
                  <w:rFonts w:ascii="Arial" w:hAnsi="Arial" w:cs="Arial"/>
                  <w:sz w:val="18"/>
                </w:rPr>
                <w:fldChar w:fldCharType="separate"/>
              </w:r>
              <w:r w:rsidR="00551CB1">
                <w:rPr>
                  <w:rFonts w:ascii="Arial" w:hAnsi="Arial" w:cs="Arial"/>
                  <w:noProof/>
                  <w:sz w:val="18"/>
                </w:rPr>
                <w:t>2</w:t>
              </w:r>
              <w:r w:rsidRPr="0050314A">
                <w:rPr>
                  <w:rFonts w:ascii="Arial" w:hAnsi="Arial" w:cs="Arial"/>
                  <w:sz w:val="18"/>
                </w:rPr>
                <w:fldChar w:fldCharType="end"/>
              </w:r>
            </w:p>
          </w:tc>
        </w:tr>
      </w:tbl>
    </w:sdtContent>
  </w:sdt>
  <w:p w:rsidR="00881DEF" w:rsidRPr="00881DEF" w:rsidRDefault="00881DEF" w:rsidP="00881DEF">
    <w:pPr>
      <w:pStyle w:val="Fuzeile"/>
      <w:spacing w:after="80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10" w:rsidRDefault="003760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E2C" w:rsidRDefault="00632E2C" w:rsidP="00881DEF">
      <w:r>
        <w:separator/>
      </w:r>
    </w:p>
  </w:footnote>
  <w:footnote w:type="continuationSeparator" w:id="0">
    <w:p w:rsidR="00632E2C" w:rsidRDefault="00632E2C" w:rsidP="00881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10" w:rsidRDefault="003760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10" w:rsidRPr="00FB20DC" w:rsidRDefault="00376010">
    <w:pPr>
      <w:pStyle w:val="Kopfzeile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10" w:rsidRDefault="003760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259F"/>
    <w:multiLevelType w:val="hybridMultilevel"/>
    <w:tmpl w:val="8108A49C"/>
    <w:lvl w:ilvl="0" w:tplc="50A43382">
      <w:start w:val="3"/>
      <w:numFmt w:val="low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C69D6"/>
    <w:multiLevelType w:val="hybridMultilevel"/>
    <w:tmpl w:val="610EF414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0B35599"/>
    <w:multiLevelType w:val="hybridMultilevel"/>
    <w:tmpl w:val="90CC6642"/>
    <w:lvl w:ilvl="0" w:tplc="AACE33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65"/>
    <w:rsid w:val="00000603"/>
    <w:rsid w:val="000045EB"/>
    <w:rsid w:val="000135F0"/>
    <w:rsid w:val="000159B9"/>
    <w:rsid w:val="000749F1"/>
    <w:rsid w:val="00083C2F"/>
    <w:rsid w:val="000907A0"/>
    <w:rsid w:val="00095A0A"/>
    <w:rsid w:val="00096101"/>
    <w:rsid w:val="000A39AA"/>
    <w:rsid w:val="000B3CD6"/>
    <w:rsid w:val="000C238A"/>
    <w:rsid w:val="000E2F41"/>
    <w:rsid w:val="000E3256"/>
    <w:rsid w:val="000E50B5"/>
    <w:rsid w:val="001055E8"/>
    <w:rsid w:val="00106039"/>
    <w:rsid w:val="00115465"/>
    <w:rsid w:val="00117DC0"/>
    <w:rsid w:val="00121A86"/>
    <w:rsid w:val="00142E56"/>
    <w:rsid w:val="00156509"/>
    <w:rsid w:val="001704A4"/>
    <w:rsid w:val="00174553"/>
    <w:rsid w:val="00181A7A"/>
    <w:rsid w:val="00185A1F"/>
    <w:rsid w:val="001924C2"/>
    <w:rsid w:val="001A259D"/>
    <w:rsid w:val="001A4143"/>
    <w:rsid w:val="001C25B9"/>
    <w:rsid w:val="001C46C5"/>
    <w:rsid w:val="001E4461"/>
    <w:rsid w:val="001F60FA"/>
    <w:rsid w:val="00203DF2"/>
    <w:rsid w:val="00204FA0"/>
    <w:rsid w:val="002139EF"/>
    <w:rsid w:val="002434AA"/>
    <w:rsid w:val="00250B39"/>
    <w:rsid w:val="00262281"/>
    <w:rsid w:val="00265D54"/>
    <w:rsid w:val="00277579"/>
    <w:rsid w:val="00286200"/>
    <w:rsid w:val="00296BDE"/>
    <w:rsid w:val="00296F6A"/>
    <w:rsid w:val="002A57F8"/>
    <w:rsid w:val="002A6222"/>
    <w:rsid w:val="002A723D"/>
    <w:rsid w:val="002C5E70"/>
    <w:rsid w:val="002C6202"/>
    <w:rsid w:val="002C743A"/>
    <w:rsid w:val="002D440F"/>
    <w:rsid w:val="003225F2"/>
    <w:rsid w:val="0033248F"/>
    <w:rsid w:val="003510F9"/>
    <w:rsid w:val="0037075F"/>
    <w:rsid w:val="0037099B"/>
    <w:rsid w:val="00376010"/>
    <w:rsid w:val="003A543B"/>
    <w:rsid w:val="003C065D"/>
    <w:rsid w:val="003C1242"/>
    <w:rsid w:val="003C6E69"/>
    <w:rsid w:val="003C79C5"/>
    <w:rsid w:val="003D2A44"/>
    <w:rsid w:val="003F0464"/>
    <w:rsid w:val="003F1685"/>
    <w:rsid w:val="0040115B"/>
    <w:rsid w:val="00403EF7"/>
    <w:rsid w:val="0040643D"/>
    <w:rsid w:val="00415BA5"/>
    <w:rsid w:val="00433A97"/>
    <w:rsid w:val="00434A31"/>
    <w:rsid w:val="00441D61"/>
    <w:rsid w:val="00443D3B"/>
    <w:rsid w:val="00452B1C"/>
    <w:rsid w:val="004618CE"/>
    <w:rsid w:val="00464C12"/>
    <w:rsid w:val="00473DA1"/>
    <w:rsid w:val="004742B9"/>
    <w:rsid w:val="004872F7"/>
    <w:rsid w:val="00490497"/>
    <w:rsid w:val="004A2559"/>
    <w:rsid w:val="004A4FA1"/>
    <w:rsid w:val="004A6318"/>
    <w:rsid w:val="004B4787"/>
    <w:rsid w:val="004B585C"/>
    <w:rsid w:val="004C720B"/>
    <w:rsid w:val="004D11BA"/>
    <w:rsid w:val="004D386E"/>
    <w:rsid w:val="004E4378"/>
    <w:rsid w:val="004E4880"/>
    <w:rsid w:val="004F4ADB"/>
    <w:rsid w:val="004F727E"/>
    <w:rsid w:val="005000F8"/>
    <w:rsid w:val="005020D5"/>
    <w:rsid w:val="0050314A"/>
    <w:rsid w:val="00503522"/>
    <w:rsid w:val="0050741A"/>
    <w:rsid w:val="00507778"/>
    <w:rsid w:val="0051100D"/>
    <w:rsid w:val="00522E5B"/>
    <w:rsid w:val="005278A0"/>
    <w:rsid w:val="00532ED3"/>
    <w:rsid w:val="00541583"/>
    <w:rsid w:val="005415F0"/>
    <w:rsid w:val="00541A20"/>
    <w:rsid w:val="0054439B"/>
    <w:rsid w:val="00551CB1"/>
    <w:rsid w:val="00577984"/>
    <w:rsid w:val="005A1CF5"/>
    <w:rsid w:val="005D183B"/>
    <w:rsid w:val="005E1223"/>
    <w:rsid w:val="005F4218"/>
    <w:rsid w:val="00604CC1"/>
    <w:rsid w:val="006150EE"/>
    <w:rsid w:val="00632E2C"/>
    <w:rsid w:val="00643162"/>
    <w:rsid w:val="00644730"/>
    <w:rsid w:val="00656610"/>
    <w:rsid w:val="006623CC"/>
    <w:rsid w:val="00663AAF"/>
    <w:rsid w:val="00665878"/>
    <w:rsid w:val="00685B76"/>
    <w:rsid w:val="006903CF"/>
    <w:rsid w:val="00697926"/>
    <w:rsid w:val="006D045E"/>
    <w:rsid w:val="006D5F58"/>
    <w:rsid w:val="006E4A0F"/>
    <w:rsid w:val="006E7795"/>
    <w:rsid w:val="006F1544"/>
    <w:rsid w:val="0070329A"/>
    <w:rsid w:val="00703F0B"/>
    <w:rsid w:val="00704937"/>
    <w:rsid w:val="007069F9"/>
    <w:rsid w:val="007072E3"/>
    <w:rsid w:val="007145A5"/>
    <w:rsid w:val="00714CA1"/>
    <w:rsid w:val="00721229"/>
    <w:rsid w:val="00727A95"/>
    <w:rsid w:val="00727D52"/>
    <w:rsid w:val="0073322F"/>
    <w:rsid w:val="00764628"/>
    <w:rsid w:val="007709E7"/>
    <w:rsid w:val="00776803"/>
    <w:rsid w:val="00780D7D"/>
    <w:rsid w:val="007A188E"/>
    <w:rsid w:val="007A58B2"/>
    <w:rsid w:val="007B452F"/>
    <w:rsid w:val="007B583C"/>
    <w:rsid w:val="007C4C4B"/>
    <w:rsid w:val="007C7180"/>
    <w:rsid w:val="007D0118"/>
    <w:rsid w:val="008156B3"/>
    <w:rsid w:val="00816109"/>
    <w:rsid w:val="008206AD"/>
    <w:rsid w:val="00831472"/>
    <w:rsid w:val="00833FCB"/>
    <w:rsid w:val="00834205"/>
    <w:rsid w:val="00837058"/>
    <w:rsid w:val="00862B2A"/>
    <w:rsid w:val="00862E7F"/>
    <w:rsid w:val="00875D3E"/>
    <w:rsid w:val="00881DEF"/>
    <w:rsid w:val="008832DB"/>
    <w:rsid w:val="00885214"/>
    <w:rsid w:val="008929FC"/>
    <w:rsid w:val="008A4446"/>
    <w:rsid w:val="008A7FFD"/>
    <w:rsid w:val="008B4714"/>
    <w:rsid w:val="008C0927"/>
    <w:rsid w:val="008D5811"/>
    <w:rsid w:val="008E6D02"/>
    <w:rsid w:val="00905B31"/>
    <w:rsid w:val="009273A1"/>
    <w:rsid w:val="00937AAD"/>
    <w:rsid w:val="00942CC6"/>
    <w:rsid w:val="00943897"/>
    <w:rsid w:val="00954463"/>
    <w:rsid w:val="0095796A"/>
    <w:rsid w:val="00960918"/>
    <w:rsid w:val="00961731"/>
    <w:rsid w:val="0096654E"/>
    <w:rsid w:val="00971D35"/>
    <w:rsid w:val="00981F37"/>
    <w:rsid w:val="0098227A"/>
    <w:rsid w:val="00985F28"/>
    <w:rsid w:val="0098772F"/>
    <w:rsid w:val="009978AB"/>
    <w:rsid w:val="009C1D65"/>
    <w:rsid w:val="009D1363"/>
    <w:rsid w:val="009E1FE5"/>
    <w:rsid w:val="009E3C03"/>
    <w:rsid w:val="009E5EEA"/>
    <w:rsid w:val="009F7608"/>
    <w:rsid w:val="009F7F8A"/>
    <w:rsid w:val="00A0573C"/>
    <w:rsid w:val="00A51070"/>
    <w:rsid w:val="00A71F4D"/>
    <w:rsid w:val="00A85B7F"/>
    <w:rsid w:val="00AA6600"/>
    <w:rsid w:val="00AA7182"/>
    <w:rsid w:val="00AB7AC9"/>
    <w:rsid w:val="00AC6E70"/>
    <w:rsid w:val="00AC7049"/>
    <w:rsid w:val="00AE0BFB"/>
    <w:rsid w:val="00B05A8F"/>
    <w:rsid w:val="00B06DB6"/>
    <w:rsid w:val="00B10F2F"/>
    <w:rsid w:val="00B2224A"/>
    <w:rsid w:val="00B37397"/>
    <w:rsid w:val="00B45476"/>
    <w:rsid w:val="00B71BFD"/>
    <w:rsid w:val="00B7457E"/>
    <w:rsid w:val="00B87DA4"/>
    <w:rsid w:val="00BB5867"/>
    <w:rsid w:val="00BC1AA5"/>
    <w:rsid w:val="00BD3C84"/>
    <w:rsid w:val="00C26EE1"/>
    <w:rsid w:val="00CB11B4"/>
    <w:rsid w:val="00CB450F"/>
    <w:rsid w:val="00CD11D8"/>
    <w:rsid w:val="00CD158C"/>
    <w:rsid w:val="00CD28DA"/>
    <w:rsid w:val="00CD6089"/>
    <w:rsid w:val="00CD6E53"/>
    <w:rsid w:val="00CF19C3"/>
    <w:rsid w:val="00CF2D38"/>
    <w:rsid w:val="00D05ADB"/>
    <w:rsid w:val="00D12D59"/>
    <w:rsid w:val="00D14033"/>
    <w:rsid w:val="00D33B21"/>
    <w:rsid w:val="00D4291A"/>
    <w:rsid w:val="00D45590"/>
    <w:rsid w:val="00D4646A"/>
    <w:rsid w:val="00D53C78"/>
    <w:rsid w:val="00D61729"/>
    <w:rsid w:val="00D81619"/>
    <w:rsid w:val="00D84FAC"/>
    <w:rsid w:val="00D964E5"/>
    <w:rsid w:val="00DA4DCC"/>
    <w:rsid w:val="00DC5C7A"/>
    <w:rsid w:val="00DD3B8F"/>
    <w:rsid w:val="00DD4573"/>
    <w:rsid w:val="00DD5507"/>
    <w:rsid w:val="00DE6DDA"/>
    <w:rsid w:val="00E00E10"/>
    <w:rsid w:val="00E06799"/>
    <w:rsid w:val="00E07FE9"/>
    <w:rsid w:val="00E1373D"/>
    <w:rsid w:val="00E3123C"/>
    <w:rsid w:val="00E3204D"/>
    <w:rsid w:val="00E43EC9"/>
    <w:rsid w:val="00E52F9C"/>
    <w:rsid w:val="00E56AC0"/>
    <w:rsid w:val="00EA7F30"/>
    <w:rsid w:val="00EB1363"/>
    <w:rsid w:val="00EC2B1D"/>
    <w:rsid w:val="00EE01E7"/>
    <w:rsid w:val="00EF1279"/>
    <w:rsid w:val="00F043EB"/>
    <w:rsid w:val="00F071CC"/>
    <w:rsid w:val="00F25665"/>
    <w:rsid w:val="00F4158A"/>
    <w:rsid w:val="00F416F6"/>
    <w:rsid w:val="00F41B00"/>
    <w:rsid w:val="00F50933"/>
    <w:rsid w:val="00F6036B"/>
    <w:rsid w:val="00F60D81"/>
    <w:rsid w:val="00F71222"/>
    <w:rsid w:val="00F728E5"/>
    <w:rsid w:val="00F7588E"/>
    <w:rsid w:val="00F75D5C"/>
    <w:rsid w:val="00F85B8A"/>
    <w:rsid w:val="00FA429D"/>
    <w:rsid w:val="00FB20DC"/>
    <w:rsid w:val="00FC0958"/>
    <w:rsid w:val="00FD0529"/>
    <w:rsid w:val="00FD48AF"/>
    <w:rsid w:val="00FE325B"/>
    <w:rsid w:val="00FE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3C4C908-E302-4EC0-97F3-EEC1A426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1DEF"/>
    <w:pPr>
      <w:spacing w:after="0" w:line="240" w:lineRule="auto"/>
    </w:pPr>
    <w:rPr>
      <w:rFonts w:ascii="Meridien Roman" w:eastAsia="Times New Roman" w:hAnsi="Meridien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1D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3D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81D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881DEF"/>
  </w:style>
  <w:style w:type="paragraph" w:styleId="Fuzeile">
    <w:name w:val="footer"/>
    <w:basedOn w:val="Standard"/>
    <w:link w:val="FuzeileZchn"/>
    <w:uiPriority w:val="99"/>
    <w:unhideWhenUsed/>
    <w:rsid w:val="00881D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81DEF"/>
  </w:style>
  <w:style w:type="paragraph" w:customStyle="1" w:styleId="Absender">
    <w:name w:val="Absender"/>
    <w:basedOn w:val="Standard"/>
    <w:rsid w:val="00881DEF"/>
    <w:pPr>
      <w:spacing w:after="40"/>
      <w:jc w:val="both"/>
    </w:pPr>
    <w:rPr>
      <w:rFonts w:ascii="Arial" w:hAnsi="Arial" w:cs="Arial"/>
      <w:sz w:val="14"/>
    </w:rPr>
  </w:style>
  <w:style w:type="paragraph" w:customStyle="1" w:styleId="LeerzeileAbsender">
    <w:name w:val="Leerzeile_Absender"/>
    <w:basedOn w:val="Textkrper"/>
    <w:rsid w:val="00881DEF"/>
    <w:pPr>
      <w:spacing w:after="0"/>
    </w:pPr>
    <w:rPr>
      <w:rFonts w:ascii="Arial" w:hAnsi="Arial"/>
      <w:sz w:val="14"/>
    </w:rPr>
  </w:style>
  <w:style w:type="paragraph" w:customStyle="1" w:styleId="Webadresse">
    <w:name w:val="Webadresse"/>
    <w:basedOn w:val="Standard"/>
    <w:rsid w:val="00881DEF"/>
    <w:pPr>
      <w:jc w:val="both"/>
    </w:pPr>
    <w:rPr>
      <w:rFonts w:ascii="Arial" w:hAnsi="Arial"/>
      <w:spacing w:val="-4"/>
      <w:sz w:val="16"/>
      <w:lang w:val="it-IT"/>
    </w:rPr>
  </w:style>
  <w:style w:type="paragraph" w:customStyle="1" w:styleId="TelFaxMail">
    <w:name w:val="Tel_Fax_Mail"/>
    <w:basedOn w:val="Standard"/>
    <w:rsid w:val="00881DEF"/>
    <w:rPr>
      <w:rFonts w:ascii="Arial" w:hAnsi="Arial"/>
      <w:sz w:val="16"/>
    </w:rPr>
  </w:style>
  <w:style w:type="paragraph" w:customStyle="1" w:styleId="Funktion">
    <w:name w:val="Funktion"/>
    <w:basedOn w:val="berschrift1"/>
    <w:rsid w:val="00881DEF"/>
    <w:pPr>
      <w:keepLines w:val="0"/>
      <w:spacing w:before="0"/>
    </w:pPr>
    <w:rPr>
      <w:rFonts w:ascii="Arial" w:eastAsia="Times New Roman" w:hAnsi="Arial" w:cs="Times New Roman"/>
      <w:b w:val="0"/>
      <w:bCs w:val="0"/>
      <w:i/>
      <w:iCs/>
      <w:color w:val="auto"/>
      <w:sz w:val="20"/>
      <w:szCs w:val="24"/>
    </w:rPr>
  </w:style>
  <w:style w:type="paragraph" w:customStyle="1" w:styleId="Professor">
    <w:name w:val="Professor"/>
    <w:basedOn w:val="Textkrper"/>
    <w:rsid w:val="00881DEF"/>
    <w:pPr>
      <w:spacing w:after="0"/>
    </w:pPr>
    <w:rPr>
      <w:rFonts w:ascii="Arial" w:hAnsi="Arial"/>
      <w:sz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81DE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81DEF"/>
    <w:rPr>
      <w:rFonts w:ascii="Meridien Roman" w:eastAsia="Times New Roman" w:hAnsi="Meridien Roman" w:cs="Times New Roman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81D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rsid w:val="00474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D6089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43D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6566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-Arbeitsblatt.xlsx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288BF37DD64FFEB70A82D159B37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34976-096E-44AA-8DEA-74C5744F3EA9}"/>
      </w:docPartPr>
      <w:docPartBody>
        <w:p w:rsidR="00554E9F" w:rsidRDefault="002B1CF7" w:rsidP="002B1CF7">
          <w:pPr>
            <w:pStyle w:val="8A288BF37DD64FFEB70A82D159B37367"/>
          </w:pPr>
          <w:r w:rsidRPr="00A166F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2969FCA1D84908A5B84A539EDA7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A9CFD-D0F0-491C-A8A0-CDC44F287D54}"/>
      </w:docPartPr>
      <w:docPartBody>
        <w:p w:rsidR="00554E9F" w:rsidRDefault="002B1CF7" w:rsidP="002B1CF7">
          <w:pPr>
            <w:pStyle w:val="4A2969FCA1D84908A5B84A539EDA77F6"/>
          </w:pPr>
          <w:r w:rsidRPr="00A166F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4FD38F3B894C8D95A79DC2164BE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F9304-DA81-4667-B898-489D7E89687B}"/>
      </w:docPartPr>
      <w:docPartBody>
        <w:p w:rsidR="00554E9F" w:rsidRDefault="002B1CF7" w:rsidP="002B1CF7">
          <w:pPr>
            <w:pStyle w:val="934FD38F3B894C8D95A79DC2164BE8B6"/>
          </w:pPr>
          <w:r w:rsidRPr="00A166F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FF5CDEC05144C78B4E842066818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4592E8-A697-4026-A373-7C8C37BF3AA8}"/>
      </w:docPartPr>
      <w:docPartBody>
        <w:p w:rsidR="00554E9F" w:rsidRDefault="002B1CF7" w:rsidP="002B1CF7">
          <w:pPr>
            <w:pStyle w:val="5DFF5CDEC05144C78B4E842066818C1F"/>
          </w:pPr>
          <w:r w:rsidRPr="00A166F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5F73D9E7504E40BFAEC4A5F6B35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7A746-4221-492C-9174-D0858E1D0807}"/>
      </w:docPartPr>
      <w:docPartBody>
        <w:p w:rsidR="00554E9F" w:rsidRDefault="002B1CF7" w:rsidP="002B1CF7">
          <w:pPr>
            <w:pStyle w:val="C85F73D9E7504E40BFAEC4A5F6B35299"/>
          </w:pPr>
          <w:r w:rsidRPr="00A166F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C818DCC49C4AF4923716D9BDA71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1C366-CB5C-4843-A75A-230F9B93C364}"/>
      </w:docPartPr>
      <w:docPartBody>
        <w:p w:rsidR="00554E9F" w:rsidRDefault="002B1CF7" w:rsidP="002B1CF7">
          <w:pPr>
            <w:pStyle w:val="59C818DCC49C4AF4923716D9BDA71CDC"/>
          </w:pPr>
          <w:r w:rsidRPr="00A166F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idien Roman">
    <w:altName w:val="Times New Roman"/>
    <w:charset w:val="00"/>
    <w:family w:val="roman"/>
    <w:pitch w:val="variable"/>
    <w:sig w:usb0="A000002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F7"/>
    <w:rsid w:val="002B1CF7"/>
    <w:rsid w:val="0055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1CF7"/>
    <w:rPr>
      <w:color w:val="808080"/>
    </w:rPr>
  </w:style>
  <w:style w:type="paragraph" w:customStyle="1" w:styleId="8A288BF37DD64FFEB70A82D159B37367">
    <w:name w:val="8A288BF37DD64FFEB70A82D159B37367"/>
    <w:rsid w:val="002B1CF7"/>
  </w:style>
  <w:style w:type="paragraph" w:customStyle="1" w:styleId="4A2969FCA1D84908A5B84A539EDA77F6">
    <w:name w:val="4A2969FCA1D84908A5B84A539EDA77F6"/>
    <w:rsid w:val="002B1CF7"/>
  </w:style>
  <w:style w:type="paragraph" w:customStyle="1" w:styleId="47435304FF0549AA8879389FE1E710BF">
    <w:name w:val="47435304FF0549AA8879389FE1E710BF"/>
    <w:rsid w:val="002B1CF7"/>
  </w:style>
  <w:style w:type="paragraph" w:customStyle="1" w:styleId="934FD38F3B894C8D95A79DC2164BE8B6">
    <w:name w:val="934FD38F3B894C8D95A79DC2164BE8B6"/>
    <w:rsid w:val="002B1CF7"/>
  </w:style>
  <w:style w:type="paragraph" w:customStyle="1" w:styleId="5DFF5CDEC05144C78B4E842066818C1F">
    <w:name w:val="5DFF5CDEC05144C78B4E842066818C1F"/>
    <w:rsid w:val="002B1CF7"/>
  </w:style>
  <w:style w:type="paragraph" w:customStyle="1" w:styleId="C85F73D9E7504E40BFAEC4A5F6B35299">
    <w:name w:val="C85F73D9E7504E40BFAEC4A5F6B35299"/>
    <w:rsid w:val="002B1CF7"/>
  </w:style>
  <w:style w:type="paragraph" w:customStyle="1" w:styleId="59C818DCC49C4AF4923716D9BDA71CDC">
    <w:name w:val="59C818DCC49C4AF4923716D9BDA71CDC"/>
    <w:rsid w:val="002B1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8E5D9-1C6F-45EA-8C15-30A5DA6F8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Katharina Bushyla</cp:lastModifiedBy>
  <cp:revision>10</cp:revision>
  <dcterms:created xsi:type="dcterms:W3CDTF">2022-04-04T11:22:00Z</dcterms:created>
  <dcterms:modified xsi:type="dcterms:W3CDTF">2022-05-09T10:48:00Z</dcterms:modified>
</cp:coreProperties>
</file>