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677F" w14:textId="7B1303DB" w:rsidR="00524115" w:rsidRDefault="008F485E">
      <w:r>
        <w:t>Französisch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40"/>
        <w:gridCol w:w="758"/>
        <w:gridCol w:w="3969"/>
      </w:tblGrid>
      <w:tr w:rsidR="007637D9" w:rsidRPr="009915B2" w14:paraId="71C52757" w14:textId="77777777" w:rsidTr="007637D9">
        <w:tc>
          <w:tcPr>
            <w:tcW w:w="4340" w:type="dxa"/>
            <w:shd w:val="clear" w:color="auto" w:fill="A6A6A6" w:themeFill="background1" w:themeFillShade="A6"/>
          </w:tcPr>
          <w:p w14:paraId="1BDC7477" w14:textId="77777777" w:rsidR="007637D9" w:rsidRPr="009915B2" w:rsidRDefault="007637D9">
            <w:pPr>
              <w:rPr>
                <w:sz w:val="20"/>
              </w:rPr>
            </w:pPr>
            <w:r w:rsidRPr="009915B2">
              <w:rPr>
                <w:sz w:val="20"/>
              </w:rPr>
              <w:t>Bachelor</w:t>
            </w:r>
          </w:p>
        </w:tc>
        <w:tc>
          <w:tcPr>
            <w:tcW w:w="758" w:type="dxa"/>
            <w:shd w:val="clear" w:color="auto" w:fill="A6A6A6" w:themeFill="background1" w:themeFillShade="A6"/>
          </w:tcPr>
          <w:p w14:paraId="736CC056" w14:textId="77777777" w:rsidR="007637D9" w:rsidRPr="009915B2" w:rsidRDefault="007637D9">
            <w:pPr>
              <w:rPr>
                <w:sz w:val="20"/>
              </w:rPr>
            </w:pPr>
            <w:r w:rsidRPr="009915B2">
              <w:rPr>
                <w:sz w:val="20"/>
              </w:rPr>
              <w:t>CP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2E1B8B8B" w14:textId="77777777" w:rsidR="007637D9" w:rsidRPr="009915B2" w:rsidRDefault="005A2033">
            <w:pPr>
              <w:rPr>
                <w:sz w:val="20"/>
              </w:rPr>
            </w:pPr>
            <w:r>
              <w:rPr>
                <w:sz w:val="20"/>
              </w:rPr>
              <w:t xml:space="preserve">Voraussetzung für die </w:t>
            </w:r>
            <w:r w:rsidR="007637D9">
              <w:rPr>
                <w:sz w:val="20"/>
              </w:rPr>
              <w:t>Vergabe von Leistungspunkten</w:t>
            </w:r>
          </w:p>
        </w:tc>
      </w:tr>
      <w:tr w:rsidR="007637D9" w:rsidRPr="009915B2" w14:paraId="62A0D832" w14:textId="77777777" w:rsidTr="007637D9">
        <w:trPr>
          <w:trHeight w:val="1343"/>
        </w:trPr>
        <w:tc>
          <w:tcPr>
            <w:tcW w:w="4340" w:type="dxa"/>
          </w:tcPr>
          <w:p w14:paraId="33831843" w14:textId="77777777" w:rsidR="007637D9" w:rsidRPr="009915B2" w:rsidRDefault="007637D9">
            <w:pPr>
              <w:rPr>
                <w:sz w:val="20"/>
              </w:rPr>
            </w:pPr>
            <w:r w:rsidRPr="009915B2">
              <w:rPr>
                <w:sz w:val="20"/>
              </w:rPr>
              <w:t>(2 aus 4)</w:t>
            </w:r>
          </w:p>
          <w:p w14:paraId="47468C4B" w14:textId="77777777" w:rsidR="007637D9" w:rsidRPr="009915B2" w:rsidRDefault="007637D9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A</w:t>
            </w:r>
          </w:p>
          <w:p w14:paraId="7880FDCC" w14:textId="77777777" w:rsidR="007637D9" w:rsidRPr="009915B2" w:rsidRDefault="007637D9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B</w:t>
            </w:r>
          </w:p>
          <w:p w14:paraId="0795722D" w14:textId="77777777" w:rsidR="007637D9" w:rsidRPr="009915B2" w:rsidRDefault="007637D9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C</w:t>
            </w:r>
          </w:p>
          <w:p w14:paraId="0B49CD97" w14:textId="77777777" w:rsidR="007637D9" w:rsidRPr="009915B2" w:rsidRDefault="007637D9" w:rsidP="00B05E03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D</w:t>
            </w:r>
          </w:p>
        </w:tc>
        <w:tc>
          <w:tcPr>
            <w:tcW w:w="758" w:type="dxa"/>
          </w:tcPr>
          <w:p w14:paraId="2960D7E6" w14:textId="77777777" w:rsidR="007637D9" w:rsidRPr="009915B2" w:rsidRDefault="007637D9" w:rsidP="00B05E03">
            <w:pPr>
              <w:rPr>
                <w:sz w:val="20"/>
              </w:rPr>
            </w:pPr>
            <w:r w:rsidRPr="009915B2">
              <w:rPr>
                <w:sz w:val="20"/>
              </w:rPr>
              <w:t>10</w:t>
            </w:r>
          </w:p>
        </w:tc>
        <w:tc>
          <w:tcPr>
            <w:tcW w:w="3969" w:type="dxa"/>
          </w:tcPr>
          <w:p w14:paraId="03475552" w14:textId="24AC5B59" w:rsidR="007637D9" w:rsidRPr="009915B2" w:rsidRDefault="008F485E" w:rsidP="005F62C5">
            <w:pPr>
              <w:rPr>
                <w:sz w:val="20"/>
              </w:rPr>
            </w:pPr>
            <w:r>
              <w:rPr>
                <w:sz w:val="20"/>
              </w:rPr>
              <w:t>Jeweils erfolgreicher Abschluss einer 120 - minütigen Klausur und einer mündlichen Prüfung oder einer Präsentation in französischer Sprache (Siehe Modulbeschreibung in der aktuellen Wipäd-Bachelor-Prüfungsordnung).</w:t>
            </w:r>
          </w:p>
        </w:tc>
      </w:tr>
      <w:tr w:rsidR="007637D9" w:rsidRPr="009915B2" w14:paraId="2CC576A9" w14:textId="77777777" w:rsidTr="007637D9">
        <w:tc>
          <w:tcPr>
            <w:tcW w:w="4340" w:type="dxa"/>
          </w:tcPr>
          <w:p w14:paraId="4F92D2DA" w14:textId="77777777" w:rsidR="007637D9" w:rsidRPr="009915B2" w:rsidRDefault="007637D9">
            <w:pPr>
              <w:rPr>
                <w:b/>
                <w:sz w:val="20"/>
              </w:rPr>
            </w:pPr>
            <w:r w:rsidRPr="009915B2">
              <w:rPr>
                <w:b/>
                <w:sz w:val="20"/>
              </w:rPr>
              <w:t xml:space="preserve">Romanische Sprach- und </w:t>
            </w:r>
            <w:r>
              <w:rPr>
                <w:b/>
                <w:sz w:val="20"/>
              </w:rPr>
              <w:t>L</w:t>
            </w:r>
            <w:r w:rsidRPr="009915B2">
              <w:rPr>
                <w:b/>
                <w:sz w:val="20"/>
              </w:rPr>
              <w:t>iteraturwissenschaft</w:t>
            </w:r>
          </w:p>
          <w:p w14:paraId="4EAFDA20" w14:textId="77777777" w:rsidR="007637D9" w:rsidRPr="009915B2" w:rsidRDefault="007637D9" w:rsidP="00524115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Propädeutikum</w:t>
            </w:r>
            <w:proofErr w:type="spellEnd"/>
            <w:r w:rsidRPr="009915B2">
              <w:rPr>
                <w:sz w:val="20"/>
              </w:rPr>
              <w:t xml:space="preserve"> Sprachwissenschaft</w:t>
            </w:r>
          </w:p>
          <w:p w14:paraId="4B4FCACD" w14:textId="77777777" w:rsidR="007637D9" w:rsidRPr="00DE7798" w:rsidRDefault="007637D9" w:rsidP="00DE7798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2D50C9">
              <w:rPr>
                <w:sz w:val="20"/>
              </w:rPr>
              <w:t>Einführung in die französische Literaturwissenschaft</w:t>
            </w:r>
          </w:p>
        </w:tc>
        <w:tc>
          <w:tcPr>
            <w:tcW w:w="758" w:type="dxa"/>
          </w:tcPr>
          <w:p w14:paraId="4F23F7C2" w14:textId="77777777" w:rsidR="007637D9" w:rsidRPr="009915B2" w:rsidRDefault="007637D9" w:rsidP="000F05D9">
            <w:pPr>
              <w:rPr>
                <w:sz w:val="20"/>
              </w:rPr>
            </w:pPr>
            <w:r w:rsidRPr="009915B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3969" w:type="dxa"/>
          </w:tcPr>
          <w:p w14:paraId="31E4ACC9" w14:textId="77777777" w:rsidR="007637D9" w:rsidRPr="009915B2" w:rsidRDefault="00A148F1" w:rsidP="00A148F1">
            <w:pPr>
              <w:rPr>
                <w:sz w:val="20"/>
              </w:rPr>
            </w:pPr>
            <w:r>
              <w:rPr>
                <w:sz w:val="20"/>
              </w:rPr>
              <w:t xml:space="preserve">Aktive Teilnahme und Bestehen der Modulabschlussprüfung (Klausur) in beiden Veranstaltungen </w:t>
            </w:r>
          </w:p>
        </w:tc>
      </w:tr>
      <w:tr w:rsidR="007637D9" w:rsidRPr="009915B2" w14:paraId="68216B29" w14:textId="77777777" w:rsidTr="0085315D">
        <w:tc>
          <w:tcPr>
            <w:tcW w:w="4340" w:type="dxa"/>
            <w:tcBorders>
              <w:bottom w:val="single" w:sz="4" w:space="0" w:color="auto"/>
            </w:tcBorders>
          </w:tcPr>
          <w:p w14:paraId="2E65EA7E" w14:textId="77777777" w:rsidR="007637D9" w:rsidRPr="009915B2" w:rsidRDefault="007637D9" w:rsidP="00B05E03">
            <w:pPr>
              <w:rPr>
                <w:sz w:val="20"/>
              </w:rPr>
            </w:pPr>
            <w:r w:rsidRPr="009915B2">
              <w:rPr>
                <w:sz w:val="20"/>
              </w:rPr>
              <w:t>Summe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16E1A6FD" w14:textId="77777777" w:rsidR="007637D9" w:rsidRPr="009915B2" w:rsidRDefault="007637D9" w:rsidP="00B05E03">
            <w:pPr>
              <w:rPr>
                <w:sz w:val="20"/>
              </w:rPr>
            </w:pPr>
            <w:r w:rsidRPr="009915B2">
              <w:rPr>
                <w:sz w:val="20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CFE8C3" w14:textId="77777777" w:rsidR="007637D9" w:rsidRPr="009915B2" w:rsidRDefault="007637D9" w:rsidP="00B05E03">
            <w:pPr>
              <w:rPr>
                <w:sz w:val="20"/>
              </w:rPr>
            </w:pPr>
          </w:p>
        </w:tc>
      </w:tr>
    </w:tbl>
    <w:p w14:paraId="02B8DA54" w14:textId="77777777" w:rsidR="00DA4D55" w:rsidRDefault="00DA4D55"/>
    <w:p w14:paraId="0A514764" w14:textId="77777777" w:rsidR="00DA4D55" w:rsidRPr="0045083B" w:rsidRDefault="00DA4D55" w:rsidP="00DA4D55">
      <w:pPr>
        <w:rPr>
          <w:i/>
        </w:rPr>
      </w:pPr>
      <w:r w:rsidRPr="0045083B">
        <w:rPr>
          <w:i/>
        </w:rPr>
        <w:t>Nachstudiumsauflagen:</w:t>
      </w:r>
    </w:p>
    <w:p w14:paraId="6B2C80DF" w14:textId="77777777" w:rsidR="00DA4D55" w:rsidRDefault="00DA4D55" w:rsidP="00DA4D55">
      <w:r>
        <w:t>Sofern Sie Nachstudiumsauflagen für Ihre Masterzulassung erhalten haben, müssen Sie folgende Module nachholen: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A4D55" w14:paraId="5C648FD5" w14:textId="77777777" w:rsidTr="00C40BB8">
        <w:tc>
          <w:tcPr>
            <w:tcW w:w="5665" w:type="dxa"/>
          </w:tcPr>
          <w:p w14:paraId="2558D809" w14:textId="3CFC6496" w:rsidR="00DA4D55" w:rsidRDefault="00DA4D55" w:rsidP="00A431DB">
            <w:proofErr w:type="spellStart"/>
            <w:r w:rsidRPr="0045083B">
              <w:t>Propädeut</w:t>
            </w:r>
            <w:r>
              <w:t>ikum</w:t>
            </w:r>
            <w:proofErr w:type="spellEnd"/>
            <w:r>
              <w:t xml:space="preserve"> Sprachwissenschaft (5 CP) </w:t>
            </w:r>
          </w:p>
        </w:tc>
      </w:tr>
      <w:tr w:rsidR="00DA4D55" w14:paraId="1CF801A9" w14:textId="77777777" w:rsidTr="00C40BB8">
        <w:tc>
          <w:tcPr>
            <w:tcW w:w="5665" w:type="dxa"/>
          </w:tcPr>
          <w:p w14:paraId="18EED1EC" w14:textId="77777777" w:rsidR="00DA4D55" w:rsidRDefault="00DA4D55" w:rsidP="00A431DB">
            <w:r w:rsidRPr="0045083B">
              <w:t>1 Spezialisierungskurs A-D (5 CP)</w:t>
            </w:r>
          </w:p>
        </w:tc>
      </w:tr>
      <w:tr w:rsidR="00DA4D55" w14:paraId="342A0A3E" w14:textId="77777777" w:rsidTr="00C40BB8">
        <w:tc>
          <w:tcPr>
            <w:tcW w:w="5665" w:type="dxa"/>
          </w:tcPr>
          <w:p w14:paraId="71646956" w14:textId="4F96464B" w:rsidR="00DA4D55" w:rsidRDefault="00DA4D55" w:rsidP="00C40BB8">
            <w:r w:rsidRPr="0045083B">
              <w:t xml:space="preserve">Einführung in die </w:t>
            </w:r>
            <w:r w:rsidR="00C40BB8">
              <w:t>französische</w:t>
            </w:r>
            <w:r w:rsidR="009704DC">
              <w:t xml:space="preserve"> Literaturwissenschaft (5</w:t>
            </w:r>
            <w:bookmarkStart w:id="0" w:name="_GoBack"/>
            <w:bookmarkEnd w:id="0"/>
            <w:r w:rsidRPr="0045083B">
              <w:t xml:space="preserve"> CP)</w:t>
            </w:r>
          </w:p>
        </w:tc>
      </w:tr>
    </w:tbl>
    <w:p w14:paraId="543B845A" w14:textId="77777777" w:rsidR="00DA4D55" w:rsidRDefault="00DA4D55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3969"/>
      </w:tblGrid>
      <w:tr w:rsidR="007637D9" w:rsidRPr="009915B2" w14:paraId="7AFD6537" w14:textId="77777777" w:rsidTr="007637D9">
        <w:tc>
          <w:tcPr>
            <w:tcW w:w="4390" w:type="dxa"/>
            <w:shd w:val="clear" w:color="auto" w:fill="A6A6A6" w:themeFill="background1" w:themeFillShade="A6"/>
          </w:tcPr>
          <w:p w14:paraId="28AADD9C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Master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3E046DEF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CP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4AFA2F82" w14:textId="77777777" w:rsidR="007637D9" w:rsidRPr="009915B2" w:rsidRDefault="005A2033" w:rsidP="00EF6439">
            <w:pPr>
              <w:rPr>
                <w:sz w:val="20"/>
              </w:rPr>
            </w:pPr>
            <w:r>
              <w:rPr>
                <w:sz w:val="20"/>
              </w:rPr>
              <w:t>Voraussetzung für die Vergabe von Leistungspunkten</w:t>
            </w:r>
          </w:p>
        </w:tc>
      </w:tr>
      <w:tr w:rsidR="007637D9" w:rsidRPr="009915B2" w14:paraId="2D84A2A7" w14:textId="77777777" w:rsidTr="007637D9">
        <w:trPr>
          <w:trHeight w:val="1343"/>
        </w:trPr>
        <w:tc>
          <w:tcPr>
            <w:tcW w:w="4390" w:type="dxa"/>
          </w:tcPr>
          <w:p w14:paraId="6620EAC3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(die nicht im BA gewählten)</w:t>
            </w:r>
          </w:p>
          <w:p w14:paraId="17DB1761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A</w:t>
            </w:r>
          </w:p>
          <w:p w14:paraId="4B1CA43A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B</w:t>
            </w:r>
          </w:p>
          <w:p w14:paraId="24D5238F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Spezialisierungskurs C</w:t>
            </w:r>
          </w:p>
          <w:p w14:paraId="1FC1DA4D" w14:textId="77777777" w:rsidR="007637D9" w:rsidRPr="009915B2" w:rsidRDefault="007637D9" w:rsidP="00EF6439">
            <w:pPr>
              <w:rPr>
                <w:i/>
                <w:sz w:val="20"/>
              </w:rPr>
            </w:pPr>
            <w:r w:rsidRPr="009915B2">
              <w:rPr>
                <w:sz w:val="20"/>
              </w:rPr>
              <w:t xml:space="preserve">Spezialisierungskurs D </w:t>
            </w:r>
            <w:r w:rsidRPr="009915B2">
              <w:rPr>
                <w:i/>
                <w:sz w:val="20"/>
              </w:rPr>
              <w:t>und</w:t>
            </w:r>
          </w:p>
          <w:p w14:paraId="6AE07C09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Modulabschlussprüfung</w:t>
            </w:r>
          </w:p>
        </w:tc>
        <w:tc>
          <w:tcPr>
            <w:tcW w:w="708" w:type="dxa"/>
          </w:tcPr>
          <w:p w14:paraId="41034AB9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11</w:t>
            </w:r>
          </w:p>
        </w:tc>
        <w:tc>
          <w:tcPr>
            <w:tcW w:w="3969" w:type="dxa"/>
          </w:tcPr>
          <w:p w14:paraId="365672F3" w14:textId="59368EE5" w:rsidR="007637D9" w:rsidRPr="009915B2" w:rsidRDefault="00E403C3" w:rsidP="00EF6439">
            <w:pPr>
              <w:rPr>
                <w:sz w:val="20"/>
              </w:rPr>
            </w:pPr>
            <w:r>
              <w:rPr>
                <w:sz w:val="20"/>
              </w:rPr>
              <w:t>Jeweils erfolgreicher Abschluss einer 120 - minütigen Klausur und einer mündlichen Prüfung oder einer Präsentation in französischer Sprache (Siehe Modulbeschreibung in der aktuellen Wipäd-Bachelor-Prüfungsordnung).</w:t>
            </w:r>
          </w:p>
        </w:tc>
      </w:tr>
      <w:tr w:rsidR="007637D9" w:rsidRPr="009915B2" w14:paraId="396F918B" w14:textId="77777777" w:rsidTr="007637D9">
        <w:tc>
          <w:tcPr>
            <w:tcW w:w="4390" w:type="dxa"/>
          </w:tcPr>
          <w:p w14:paraId="5460BA5B" w14:textId="77777777" w:rsidR="007637D9" w:rsidRPr="009915B2" w:rsidRDefault="007637D9" w:rsidP="00EF6439">
            <w:pPr>
              <w:rPr>
                <w:b/>
                <w:sz w:val="20"/>
              </w:rPr>
            </w:pPr>
            <w:r w:rsidRPr="009915B2">
              <w:rPr>
                <w:b/>
                <w:sz w:val="20"/>
              </w:rPr>
              <w:t>Aufbaumodul Literaturwissenschaft</w:t>
            </w:r>
          </w:p>
          <w:p w14:paraId="1DDA1F29" w14:textId="77777777" w:rsidR="007637D9" w:rsidRPr="002D50C9" w:rsidRDefault="007637D9" w:rsidP="00EF6439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2D50C9">
              <w:rPr>
                <w:sz w:val="20"/>
              </w:rPr>
              <w:t>Interpretation literarischer Texte: Französisch</w:t>
            </w:r>
            <w:r>
              <w:rPr>
                <w:sz w:val="20"/>
              </w:rPr>
              <w:t xml:space="preserve"> I</w:t>
            </w:r>
          </w:p>
          <w:p w14:paraId="53EA2329" w14:textId="77777777" w:rsidR="007637D9" w:rsidRPr="009915B2" w:rsidRDefault="007637D9" w:rsidP="00EF6439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2D50C9">
              <w:rPr>
                <w:sz w:val="20"/>
              </w:rPr>
              <w:t xml:space="preserve">Interpretation literarischer Texte: </w:t>
            </w:r>
            <w:r w:rsidRPr="00DE7798">
              <w:rPr>
                <w:sz w:val="20"/>
              </w:rPr>
              <w:t>Französisch II</w:t>
            </w:r>
          </w:p>
        </w:tc>
        <w:tc>
          <w:tcPr>
            <w:tcW w:w="708" w:type="dxa"/>
          </w:tcPr>
          <w:p w14:paraId="5853CFBC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7</w:t>
            </w:r>
          </w:p>
        </w:tc>
        <w:tc>
          <w:tcPr>
            <w:tcW w:w="3969" w:type="dxa"/>
          </w:tcPr>
          <w:p w14:paraId="22553218" w14:textId="77777777" w:rsidR="007637D9" w:rsidRPr="009915B2" w:rsidRDefault="00A148F1" w:rsidP="00A148F1">
            <w:pPr>
              <w:rPr>
                <w:sz w:val="20"/>
              </w:rPr>
            </w:pPr>
            <w:r>
              <w:rPr>
                <w:sz w:val="20"/>
              </w:rPr>
              <w:t>Aktive Teilnahme und bestandene Modulabschlussprüfung (Hausarbeit) in einer der beiden Modulveranstaltungen</w:t>
            </w:r>
          </w:p>
        </w:tc>
      </w:tr>
      <w:tr w:rsidR="007637D9" w:rsidRPr="009915B2" w14:paraId="144E36F9" w14:textId="77777777" w:rsidTr="007637D9">
        <w:tc>
          <w:tcPr>
            <w:tcW w:w="4390" w:type="dxa"/>
          </w:tcPr>
          <w:p w14:paraId="082F5EA3" w14:textId="77777777" w:rsidR="007637D9" w:rsidRPr="009915B2" w:rsidRDefault="007637D9" w:rsidP="00EF643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Aufbaumodul Sprachwissenschaft</w:t>
            </w:r>
          </w:p>
          <w:p w14:paraId="1C4E3E3A" w14:textId="77777777" w:rsidR="007637D9" w:rsidRPr="009915B2" w:rsidRDefault="007637D9" w:rsidP="00EF6439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Einführung in die </w:t>
            </w:r>
            <w:r w:rsidRPr="009915B2">
              <w:rPr>
                <w:sz w:val="20"/>
              </w:rPr>
              <w:t xml:space="preserve">französische Sprachwissenschaft </w:t>
            </w:r>
          </w:p>
          <w:p w14:paraId="00B5F497" w14:textId="77777777" w:rsidR="007637D9" w:rsidRPr="009915B2" w:rsidRDefault="007637D9" w:rsidP="00EF6439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 w:rsidRPr="009915B2">
              <w:rPr>
                <w:sz w:val="20"/>
              </w:rPr>
              <w:t xml:space="preserve">Geschichte, Strukturen und Varietäten des Französischen </w:t>
            </w:r>
          </w:p>
        </w:tc>
        <w:tc>
          <w:tcPr>
            <w:tcW w:w="708" w:type="dxa"/>
          </w:tcPr>
          <w:p w14:paraId="5F74FD33" w14:textId="77777777" w:rsidR="007637D9" w:rsidRPr="009915B2" w:rsidRDefault="007637D9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7</w:t>
            </w:r>
          </w:p>
        </w:tc>
        <w:tc>
          <w:tcPr>
            <w:tcW w:w="3969" w:type="dxa"/>
          </w:tcPr>
          <w:p w14:paraId="26227E26" w14:textId="77777777" w:rsidR="007637D9" w:rsidRPr="009915B2" w:rsidRDefault="00A148F1" w:rsidP="00EF6439">
            <w:pPr>
              <w:rPr>
                <w:sz w:val="20"/>
              </w:rPr>
            </w:pPr>
            <w:r>
              <w:rPr>
                <w:sz w:val="20"/>
              </w:rPr>
              <w:t>Aktive Teilnahme und bestandene Modulabschlussprüfung (Hausarbeit oder Klausur) in einer der beiden Modulveranstaltungen</w:t>
            </w:r>
          </w:p>
        </w:tc>
      </w:tr>
      <w:tr w:rsidR="00A148F1" w:rsidRPr="009915B2" w14:paraId="07ACDA87" w14:textId="77777777" w:rsidTr="007637D9">
        <w:tc>
          <w:tcPr>
            <w:tcW w:w="4390" w:type="dxa"/>
          </w:tcPr>
          <w:p w14:paraId="179FA6A8" w14:textId="77777777" w:rsidR="00A148F1" w:rsidRPr="009915B2" w:rsidRDefault="00A148F1" w:rsidP="00EF643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Aufbaumodul</w:t>
            </w: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 xml:space="preserve"> Fachdidaktik </w:t>
            </w:r>
          </w:p>
          <w:p w14:paraId="62C93759" w14:textId="77777777" w:rsidR="00A148F1" w:rsidRPr="002D50C9" w:rsidRDefault="00A148F1" w:rsidP="00EF6439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Einführung in die Fachdidaktik Französisch</w:t>
            </w:r>
          </w:p>
          <w:p w14:paraId="5C5D33A3" w14:textId="77777777" w:rsidR="00A148F1" w:rsidRPr="009D3C01" w:rsidRDefault="00A148F1" w:rsidP="00EF6439">
            <w:pPr>
              <w:pStyle w:val="Listenabsatz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Kompetenzentwicklung im Französischunterricht I</w:t>
            </w:r>
          </w:p>
        </w:tc>
        <w:tc>
          <w:tcPr>
            <w:tcW w:w="708" w:type="dxa"/>
          </w:tcPr>
          <w:p w14:paraId="7E92DA0A" w14:textId="77777777" w:rsidR="00A148F1" w:rsidRPr="009915B2" w:rsidRDefault="00A148F1" w:rsidP="00EF643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9" w:type="dxa"/>
          </w:tcPr>
          <w:p w14:paraId="62C3AC10" w14:textId="1F51F82D" w:rsidR="00A148F1" w:rsidRDefault="00A148F1" w:rsidP="001D2CA5">
            <w:pPr>
              <w:rPr>
                <w:sz w:val="20"/>
              </w:rPr>
            </w:pPr>
            <w:r>
              <w:rPr>
                <w:sz w:val="20"/>
              </w:rPr>
              <w:t xml:space="preserve">Aktive Teilnahme und bestandene Modulabschlussprüfung </w:t>
            </w:r>
            <w:r w:rsidR="0095120A">
              <w:rPr>
                <w:sz w:val="20"/>
              </w:rPr>
              <w:t>(Hausarbeit</w:t>
            </w:r>
            <w:r w:rsidR="00891078">
              <w:rPr>
                <w:sz w:val="20"/>
              </w:rPr>
              <w:t>)</w:t>
            </w:r>
            <w:r>
              <w:rPr>
                <w:sz w:val="20"/>
              </w:rPr>
              <w:t xml:space="preserve"> in beiden Modulveranstaltungen</w:t>
            </w:r>
          </w:p>
        </w:tc>
      </w:tr>
      <w:tr w:rsidR="00A148F1" w:rsidRPr="009915B2" w14:paraId="492A0010" w14:textId="77777777" w:rsidTr="007637D9">
        <w:tc>
          <w:tcPr>
            <w:tcW w:w="4390" w:type="dxa"/>
          </w:tcPr>
          <w:p w14:paraId="0D481210" w14:textId="77777777" w:rsidR="00A148F1" w:rsidRPr="009915B2" w:rsidRDefault="00A148F1" w:rsidP="00EF6439">
            <w:pPr>
              <w:pStyle w:val="Default"/>
              <w:rPr>
                <w:b/>
                <w:sz w:val="20"/>
                <w:szCs w:val="18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Aufbaumodul Fremdsprachenausbildung</w:t>
            </w:r>
            <w:r w:rsidRPr="009915B2">
              <w:rPr>
                <w:b/>
                <w:bCs/>
                <w:sz w:val="20"/>
                <w:szCs w:val="18"/>
              </w:rPr>
              <w:t xml:space="preserve"> </w:t>
            </w:r>
          </w:p>
          <w:p w14:paraId="20E998F3" w14:textId="77777777" w:rsidR="00A148F1" w:rsidRPr="000F05D9" w:rsidRDefault="00A148F1" w:rsidP="00EF6439">
            <w:pPr>
              <w:pStyle w:val="Listenabsatz"/>
              <w:numPr>
                <w:ilvl w:val="0"/>
                <w:numId w:val="1"/>
              </w:numPr>
              <w:rPr>
                <w:sz w:val="20"/>
                <w:lang w:val="en-US"/>
              </w:rPr>
            </w:pPr>
            <w:r w:rsidRPr="000F05D9">
              <w:rPr>
                <w:sz w:val="20"/>
                <w:lang w:val="en-US"/>
              </w:rPr>
              <w:t xml:space="preserve">Histoire </w:t>
            </w:r>
            <w:proofErr w:type="spellStart"/>
            <w:r w:rsidRPr="000F05D9">
              <w:rPr>
                <w:sz w:val="20"/>
                <w:lang w:val="en-US"/>
              </w:rPr>
              <w:t>culturelle</w:t>
            </w:r>
            <w:proofErr w:type="spellEnd"/>
            <w:r w:rsidRPr="000F05D9">
              <w:rPr>
                <w:sz w:val="20"/>
                <w:lang w:val="en-US"/>
              </w:rPr>
              <w:t xml:space="preserve"> et </w:t>
            </w:r>
            <w:proofErr w:type="spellStart"/>
            <w:r w:rsidRPr="000F05D9">
              <w:rPr>
                <w:sz w:val="20"/>
                <w:lang w:val="en-US"/>
              </w:rPr>
              <w:t>sociale</w:t>
            </w:r>
            <w:proofErr w:type="spellEnd"/>
            <w:r w:rsidRPr="000F05D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3C9D7167" w14:textId="77777777" w:rsidR="00A148F1" w:rsidRPr="009915B2" w:rsidRDefault="00A148F1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3</w:t>
            </w:r>
          </w:p>
        </w:tc>
        <w:tc>
          <w:tcPr>
            <w:tcW w:w="3969" w:type="dxa"/>
          </w:tcPr>
          <w:p w14:paraId="7F144F0F" w14:textId="45A3984F" w:rsidR="00A148F1" w:rsidRPr="009915B2" w:rsidRDefault="00BB560F" w:rsidP="00EF6439">
            <w:pPr>
              <w:rPr>
                <w:sz w:val="20"/>
              </w:rPr>
            </w:pPr>
            <w:r>
              <w:rPr>
                <w:sz w:val="20"/>
              </w:rPr>
              <w:t>Aktive Teilnahme</w:t>
            </w:r>
          </w:p>
        </w:tc>
      </w:tr>
      <w:tr w:rsidR="00A148F1" w:rsidRPr="009915B2" w14:paraId="31BDEC6C" w14:textId="77777777" w:rsidTr="007637D9">
        <w:trPr>
          <w:trHeight w:val="1178"/>
        </w:trPr>
        <w:tc>
          <w:tcPr>
            <w:tcW w:w="4390" w:type="dxa"/>
          </w:tcPr>
          <w:p w14:paraId="6B514B57" w14:textId="77777777" w:rsidR="00A148F1" w:rsidRDefault="00A148F1" w:rsidP="00EF643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Qualifizierungsm</w:t>
            </w: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odul Sprachwissenschaften (1 aus 2)</w:t>
            </w:r>
          </w:p>
          <w:p w14:paraId="28C4272B" w14:textId="77777777" w:rsidR="00A148F1" w:rsidRPr="00C155D4" w:rsidRDefault="00A148F1" w:rsidP="00EF64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2"/>
              </w:rPr>
            </w:pPr>
            <w:r w:rsidRPr="00C155D4">
              <w:rPr>
                <w:rFonts w:asciiTheme="minorHAnsi" w:hAnsiTheme="minorHAnsi" w:cstheme="minorBidi"/>
                <w:color w:val="auto"/>
                <w:sz w:val="20"/>
                <w:szCs w:val="22"/>
              </w:rPr>
              <w:t>Vertiefungsseminar I</w:t>
            </w:r>
          </w:p>
          <w:p w14:paraId="081F5918" w14:textId="77777777" w:rsidR="00A148F1" w:rsidRPr="00C155D4" w:rsidRDefault="00A148F1" w:rsidP="00EF64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C155D4">
              <w:rPr>
                <w:rFonts w:asciiTheme="minorHAnsi" w:hAnsiTheme="minorHAnsi" w:cstheme="minorBidi"/>
                <w:color w:val="auto"/>
                <w:sz w:val="20"/>
                <w:szCs w:val="22"/>
              </w:rPr>
              <w:t>Vertiefungsseminar II</w:t>
            </w:r>
          </w:p>
        </w:tc>
        <w:tc>
          <w:tcPr>
            <w:tcW w:w="708" w:type="dxa"/>
          </w:tcPr>
          <w:p w14:paraId="35A9913C" w14:textId="77777777" w:rsidR="00A148F1" w:rsidRPr="009915B2" w:rsidRDefault="00A148F1" w:rsidP="00EF643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</w:tcPr>
          <w:p w14:paraId="45358862" w14:textId="3016D5CF" w:rsidR="00A148F1" w:rsidRDefault="00BB560F" w:rsidP="00EF6439">
            <w:pPr>
              <w:rPr>
                <w:sz w:val="20"/>
              </w:rPr>
            </w:pPr>
            <w:r>
              <w:rPr>
                <w:sz w:val="20"/>
              </w:rPr>
              <w:t>Aktive Teilnahme in der gewählten Veranstaltung und bestandene Modulabschlussprüfung (Hausarbeit oder Klausur)</w:t>
            </w:r>
          </w:p>
        </w:tc>
      </w:tr>
      <w:tr w:rsidR="00A148F1" w:rsidRPr="009915B2" w14:paraId="7D991D33" w14:textId="77777777" w:rsidTr="007637D9">
        <w:tc>
          <w:tcPr>
            <w:tcW w:w="4390" w:type="dxa"/>
          </w:tcPr>
          <w:p w14:paraId="5E23B663" w14:textId="77777777" w:rsidR="00A148F1" w:rsidRPr="009915B2" w:rsidRDefault="00A148F1" w:rsidP="00EF643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lastRenderedPageBreak/>
              <w:t xml:space="preserve">Qualifizierungsmodul Literaturwissenschaft </w:t>
            </w:r>
            <w: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br/>
            </w:r>
            <w:r w:rsidRPr="009915B2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(1 aus 2)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4"/>
            </w:tblGrid>
            <w:tr w:rsidR="00A148F1" w:rsidRPr="009915B2" w14:paraId="22AD3D39" w14:textId="77777777" w:rsidTr="00EF6439">
              <w:trPr>
                <w:trHeight w:val="97"/>
              </w:trPr>
              <w:tc>
                <w:tcPr>
                  <w:tcW w:w="4174" w:type="dxa"/>
                </w:tcPr>
                <w:p w14:paraId="1B18D4ED" w14:textId="77777777" w:rsidR="00A148F1" w:rsidRPr="009915B2" w:rsidRDefault="00A148F1" w:rsidP="00EF643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Literaturgeschichte I (in der Regel: </w:t>
                  </w:r>
                  <w:r w:rsidRPr="009915B2">
                    <w:rPr>
                      <w:sz w:val="20"/>
                    </w:rPr>
                    <w:t>Französische Literatur und Kultur vor 1800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A148F1" w:rsidRPr="009915B2" w14:paraId="408DF3E3" w14:textId="77777777" w:rsidTr="00EF6439">
              <w:trPr>
                <w:trHeight w:val="97"/>
              </w:trPr>
              <w:tc>
                <w:tcPr>
                  <w:tcW w:w="4174" w:type="dxa"/>
                </w:tcPr>
                <w:p w14:paraId="6B12853A" w14:textId="77777777" w:rsidR="00A148F1" w:rsidRPr="009915B2" w:rsidRDefault="00A148F1" w:rsidP="00EF6439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Literaturgeschichte II (in der Regel: </w:t>
                  </w:r>
                  <w:r w:rsidRPr="009915B2">
                    <w:rPr>
                      <w:sz w:val="20"/>
                    </w:rPr>
                    <w:t>Französischsprachige Literatur und Kultur nach 1800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</w:tbl>
          <w:p w14:paraId="20D22202" w14:textId="77777777" w:rsidR="00A148F1" w:rsidRPr="009915B2" w:rsidRDefault="00A148F1" w:rsidP="00EF6439">
            <w:pPr>
              <w:pStyle w:val="Defaul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08" w:type="dxa"/>
          </w:tcPr>
          <w:p w14:paraId="386F78B3" w14:textId="77777777" w:rsidR="00A148F1" w:rsidRPr="009915B2" w:rsidRDefault="00A148F1" w:rsidP="00EF643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</w:tcPr>
          <w:p w14:paraId="277639EE" w14:textId="01B19A90" w:rsidR="00A148F1" w:rsidRDefault="00BB560F" w:rsidP="00EF6439">
            <w:pPr>
              <w:rPr>
                <w:sz w:val="20"/>
              </w:rPr>
            </w:pPr>
            <w:r>
              <w:rPr>
                <w:sz w:val="20"/>
              </w:rPr>
              <w:t>Aktive Teilnahme in der gewählten Veranstaltung und bestandene Modulabschlussprüfung (Hausarbeit oder Klausur)</w:t>
            </w:r>
          </w:p>
        </w:tc>
      </w:tr>
      <w:tr w:rsidR="00A148F1" w14:paraId="0D674579" w14:textId="77777777" w:rsidTr="007637D9">
        <w:tc>
          <w:tcPr>
            <w:tcW w:w="4390" w:type="dxa"/>
          </w:tcPr>
          <w:p w14:paraId="76022124" w14:textId="77777777" w:rsidR="00A148F1" w:rsidRPr="00141DDF" w:rsidRDefault="00A148F1" w:rsidP="00EF6439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141DDF"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  <w:t>Qualifizierungsmodul Fachdidaktik</w:t>
            </w:r>
          </w:p>
          <w:p w14:paraId="4ABE4668" w14:textId="77777777" w:rsidR="00A148F1" w:rsidRPr="00D64F1A" w:rsidRDefault="00A148F1" w:rsidP="00EF643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color w:val="auto"/>
                <w:sz w:val="20"/>
                <w:szCs w:val="22"/>
              </w:rPr>
            </w:pPr>
            <w:r w:rsidRPr="00141DDF">
              <w:rPr>
                <w:rFonts w:asciiTheme="minorHAnsi" w:hAnsiTheme="minorHAnsi" w:cstheme="minorBidi"/>
                <w:color w:val="auto"/>
                <w:sz w:val="20"/>
                <w:szCs w:val="22"/>
              </w:rPr>
              <w:t>Inhaltsorientierter Französischunterricht</w:t>
            </w:r>
          </w:p>
        </w:tc>
        <w:tc>
          <w:tcPr>
            <w:tcW w:w="708" w:type="dxa"/>
          </w:tcPr>
          <w:p w14:paraId="009FE604" w14:textId="77777777" w:rsidR="00A148F1" w:rsidRDefault="00A148F1" w:rsidP="00EF643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9" w:type="dxa"/>
          </w:tcPr>
          <w:p w14:paraId="1147DFF4" w14:textId="67C83AFC" w:rsidR="00A148F1" w:rsidRDefault="00BB560F" w:rsidP="00BB560F">
            <w:pPr>
              <w:rPr>
                <w:sz w:val="20"/>
              </w:rPr>
            </w:pPr>
            <w:r>
              <w:rPr>
                <w:sz w:val="20"/>
              </w:rPr>
              <w:t>Aktive Teilnahme und bestandene Modulabschlussprüfung (Hausarbeit oder Klausur)</w:t>
            </w:r>
          </w:p>
        </w:tc>
      </w:tr>
      <w:tr w:rsidR="00A148F1" w:rsidRPr="009915B2" w14:paraId="0A737523" w14:textId="77777777" w:rsidTr="007637D9">
        <w:tc>
          <w:tcPr>
            <w:tcW w:w="4390" w:type="dxa"/>
          </w:tcPr>
          <w:p w14:paraId="4DE0E9EB" w14:textId="77777777" w:rsidR="00A148F1" w:rsidRPr="009915B2" w:rsidRDefault="00A148F1" w:rsidP="00EF6439">
            <w:pPr>
              <w:rPr>
                <w:b/>
                <w:bCs/>
                <w:sz w:val="20"/>
                <w:szCs w:val="18"/>
              </w:rPr>
            </w:pPr>
            <w:r w:rsidRPr="009915B2">
              <w:rPr>
                <w:sz w:val="20"/>
              </w:rPr>
              <w:t xml:space="preserve">Summe </w:t>
            </w:r>
          </w:p>
        </w:tc>
        <w:tc>
          <w:tcPr>
            <w:tcW w:w="708" w:type="dxa"/>
          </w:tcPr>
          <w:p w14:paraId="487AABFB" w14:textId="77777777" w:rsidR="00A148F1" w:rsidRPr="009915B2" w:rsidRDefault="00A148F1" w:rsidP="00EF6439">
            <w:pPr>
              <w:rPr>
                <w:sz w:val="20"/>
              </w:rPr>
            </w:pPr>
            <w:r w:rsidRPr="009915B2">
              <w:rPr>
                <w:sz w:val="20"/>
              </w:rPr>
              <w:t>50</w:t>
            </w:r>
          </w:p>
        </w:tc>
        <w:tc>
          <w:tcPr>
            <w:tcW w:w="3969" w:type="dxa"/>
          </w:tcPr>
          <w:p w14:paraId="2524A8FB" w14:textId="77777777" w:rsidR="00A148F1" w:rsidRPr="009915B2" w:rsidRDefault="00A148F1" w:rsidP="00EF6439">
            <w:pPr>
              <w:rPr>
                <w:sz w:val="20"/>
              </w:rPr>
            </w:pPr>
          </w:p>
        </w:tc>
      </w:tr>
    </w:tbl>
    <w:p w14:paraId="0A616BED" w14:textId="77777777" w:rsidR="007637D9" w:rsidRDefault="007637D9" w:rsidP="0085315D"/>
    <w:sectPr w:rsidR="007637D9" w:rsidSect="008F485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D6F94"/>
    <w:multiLevelType w:val="hybridMultilevel"/>
    <w:tmpl w:val="7AF69518"/>
    <w:lvl w:ilvl="0" w:tplc="40906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0DED"/>
    <w:multiLevelType w:val="hybridMultilevel"/>
    <w:tmpl w:val="A48C0EBC"/>
    <w:lvl w:ilvl="0" w:tplc="E5B889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15"/>
    <w:rsid w:val="000207A4"/>
    <w:rsid w:val="000A3D5C"/>
    <w:rsid w:val="000C7A4C"/>
    <w:rsid w:val="000F05D9"/>
    <w:rsid w:val="00141DDF"/>
    <w:rsid w:val="00181D25"/>
    <w:rsid w:val="001B79F0"/>
    <w:rsid w:val="001D2CA5"/>
    <w:rsid w:val="001F5168"/>
    <w:rsid w:val="001F7F2C"/>
    <w:rsid w:val="002160B6"/>
    <w:rsid w:val="00261934"/>
    <w:rsid w:val="002866AC"/>
    <w:rsid w:val="002D50C9"/>
    <w:rsid w:val="00307955"/>
    <w:rsid w:val="00414DBD"/>
    <w:rsid w:val="00430EDB"/>
    <w:rsid w:val="004A1DF4"/>
    <w:rsid w:val="00505D91"/>
    <w:rsid w:val="00516E44"/>
    <w:rsid w:val="00524115"/>
    <w:rsid w:val="00527D13"/>
    <w:rsid w:val="005600D3"/>
    <w:rsid w:val="00566988"/>
    <w:rsid w:val="005A2033"/>
    <w:rsid w:val="005F62C5"/>
    <w:rsid w:val="0075605E"/>
    <w:rsid w:val="007608B2"/>
    <w:rsid w:val="007637D9"/>
    <w:rsid w:val="00763998"/>
    <w:rsid w:val="007A7701"/>
    <w:rsid w:val="0085315D"/>
    <w:rsid w:val="00891078"/>
    <w:rsid w:val="008A3B95"/>
    <w:rsid w:val="008C6377"/>
    <w:rsid w:val="008F485E"/>
    <w:rsid w:val="0094050A"/>
    <w:rsid w:val="0095120A"/>
    <w:rsid w:val="009704DC"/>
    <w:rsid w:val="009915B2"/>
    <w:rsid w:val="009D3C01"/>
    <w:rsid w:val="00A148F1"/>
    <w:rsid w:val="00B05E03"/>
    <w:rsid w:val="00B91E87"/>
    <w:rsid w:val="00BB560F"/>
    <w:rsid w:val="00C155D4"/>
    <w:rsid w:val="00C40BB8"/>
    <w:rsid w:val="00C9431C"/>
    <w:rsid w:val="00D35431"/>
    <w:rsid w:val="00D50B8E"/>
    <w:rsid w:val="00D64F1A"/>
    <w:rsid w:val="00DA4D55"/>
    <w:rsid w:val="00DE7798"/>
    <w:rsid w:val="00E34367"/>
    <w:rsid w:val="00E403C3"/>
    <w:rsid w:val="00E47AD6"/>
    <w:rsid w:val="00E96722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40BF5"/>
  <w15:docId w15:val="{D09640E5-28E2-4275-A442-1BE1439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5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4115"/>
    <w:pPr>
      <w:ind w:left="720"/>
      <w:contextualSpacing/>
    </w:pPr>
  </w:style>
  <w:style w:type="paragraph" w:customStyle="1" w:styleId="Default">
    <w:name w:val="Default"/>
    <w:rsid w:val="00524115"/>
    <w:pPr>
      <w:autoSpaceDE w:val="0"/>
      <w:autoSpaceDN w:val="0"/>
      <w:adjustRightInd w:val="0"/>
      <w:spacing w:after="0" w:line="240" w:lineRule="auto"/>
    </w:pPr>
    <w:rPr>
      <w:rFonts w:ascii="Meridien Roman" w:hAnsi="Meridien Roman" w:cs="Meridien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D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D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D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D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D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fbouley</dc:creator>
  <cp:lastModifiedBy>Bouley, Franziska Theresia</cp:lastModifiedBy>
  <cp:revision>9</cp:revision>
  <cp:lastPrinted>2014-01-13T16:58:00Z</cp:lastPrinted>
  <dcterms:created xsi:type="dcterms:W3CDTF">2014-01-24T12:15:00Z</dcterms:created>
  <dcterms:modified xsi:type="dcterms:W3CDTF">2014-11-14T16:38:00Z</dcterms:modified>
</cp:coreProperties>
</file>