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A9" w:rsidRPr="007C5721" w:rsidRDefault="00EC06AB" w:rsidP="00EB4BA9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bookmarkStart w:id="0" w:name="_GoBack"/>
      <w:bookmarkEnd w:id="0"/>
      <w:r>
        <w:rPr>
          <w:rFonts w:asciiTheme="minorHAnsi" w:hAnsiTheme="minorHAnsi"/>
          <w:noProof/>
          <w:lang w:val="de-DE" w:eastAsia="de-DE"/>
        </w:rPr>
        <w:pict>
          <v:group id="_x0000_s1055" style="position:absolute;left:0;text-align:left;margin-left:30.7pt;margin-top:796.3pt;width:530.1pt;height:.1pt;z-index:-251644928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56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EB4BA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5E7E88" w:rsidTr="0075555A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75555A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Französisch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4113D7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  </w:t>
            </w:r>
            <w:r w:rsidR="004113D7">
              <w:rPr>
                <w:rFonts w:eastAsia="Arial" w:cs="Arial"/>
                <w:sz w:val="20"/>
                <w:szCs w:val="20"/>
                <w:lang w:val="de-DE"/>
              </w:rPr>
              <w:t xml:space="preserve">            </w:t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B4BA9" w:rsidRPr="00EB4BA9" w:rsidTr="0075555A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75555A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7403A9" w:rsidRDefault="00EB4BA9" w:rsidP="007403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 w:rsidRPr="00EB4BA9">
              <w:rPr>
                <w:rFonts w:eastAsia="Arial"/>
                <w:b/>
                <w:sz w:val="23"/>
                <w:szCs w:val="23"/>
              </w:rPr>
              <w:t>Spezialisierungskurse A-D</w:t>
            </w:r>
            <w:r w:rsidR="00A45F72">
              <w:rPr>
                <w:rFonts w:eastAsia="Arial"/>
                <w:b/>
                <w:sz w:val="23"/>
                <w:szCs w:val="23"/>
              </w:rPr>
              <w:t xml:space="preserve"> </w:t>
            </w:r>
          </w:p>
          <w:p w:rsidR="007403A9" w:rsidRDefault="007403A9" w:rsidP="007403A9">
            <w:pPr>
              <w:pStyle w:val="Default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(</w:t>
            </w:r>
            <w:r>
              <w:rPr>
                <w:rFonts w:eastAsia="Arial"/>
                <w:b/>
                <w:sz w:val="23"/>
                <w:szCs w:val="23"/>
              </w:rPr>
              <w:t>2 aus 4</w:t>
            </w:r>
            <w:r w:rsidR="0075555A">
              <w:rPr>
                <w:rFonts w:eastAsia="Arial"/>
                <w:b/>
                <w:sz w:val="23"/>
                <w:szCs w:val="23"/>
              </w:rPr>
              <w:t xml:space="preserve">) </w:t>
            </w:r>
            <w:r w:rsidR="00E13796">
              <w:rPr>
                <w:rFonts w:eastAsia="Arial"/>
                <w:b/>
                <w:sz w:val="23"/>
                <w:szCs w:val="23"/>
              </w:rPr>
              <w:t>(</w:t>
            </w:r>
            <w:r w:rsidR="004113D7" w:rsidRPr="004113D7">
              <w:rPr>
                <w:b/>
                <w:sz w:val="20"/>
                <w:szCs w:val="20"/>
              </w:rPr>
              <w:t>die</w:t>
            </w:r>
            <w:r w:rsidR="004113D7">
              <w:rPr>
                <w:rFonts w:eastAsia="Arial"/>
                <w:b/>
                <w:sz w:val="23"/>
                <w:szCs w:val="23"/>
              </w:rPr>
              <w:t xml:space="preserve"> </w:t>
            </w:r>
            <w:r w:rsidR="0075555A" w:rsidRPr="00E13796">
              <w:rPr>
                <w:b/>
                <w:sz w:val="20"/>
                <w:szCs w:val="20"/>
              </w:rPr>
              <w:t>nicht im BA gewählte Spezialisierungskurse</w:t>
            </w:r>
            <w:r w:rsidR="00E13796" w:rsidRPr="00E13796">
              <w:rPr>
                <w:b/>
                <w:sz w:val="20"/>
                <w:szCs w:val="20"/>
              </w:rPr>
              <w:t>)</w:t>
            </w:r>
          </w:p>
          <w:p w:rsidR="007403A9" w:rsidRPr="00EB4BA9" w:rsidRDefault="007403A9" w:rsidP="007403A9">
            <w:pPr>
              <w:pStyle w:val="Default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Siehe Modulbeschreibung in der aktuellen Wipäd-Bachelor-Prüfungsordnung</w:t>
            </w:r>
          </w:p>
          <w:p w:rsidR="00EB4BA9" w:rsidRPr="00EB4BA9" w:rsidRDefault="00EB4BA9" w:rsidP="00EB4BA9">
            <w:pPr>
              <w:pStyle w:val="Defaul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75555A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75555A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EB4BA9" w:rsidP="0075555A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75555A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75555A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EB4BA9" w:rsidP="0075555A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 w:rsidRPr="00EB4BA9">
              <w:rPr>
                <w:rFonts w:eastAsia="Arial" w:cs="Arial"/>
                <w:sz w:val="32"/>
                <w:szCs w:val="32"/>
                <w:lang w:val="de-DE"/>
              </w:rPr>
              <w:t>1</w:t>
            </w:r>
            <w:r w:rsidR="008A791A">
              <w:rPr>
                <w:rFonts w:eastAsia="Arial" w:cs="Arial"/>
                <w:sz w:val="32"/>
                <w:szCs w:val="32"/>
                <w:lang w:val="de-DE"/>
              </w:rPr>
              <w:t>1</w:t>
            </w:r>
          </w:p>
        </w:tc>
      </w:tr>
      <w:tr w:rsidR="00EB4BA9" w:rsidRPr="00EB4BA9" w:rsidTr="0075555A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75555A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5E7E88" w:rsidTr="0075555A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75555A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75555A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75555A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4C511B" w:rsidP="0075555A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>
              <w:rPr>
                <w:rFonts w:eastAsia="Arial" w:cs="Arial"/>
                <w:sz w:val="18"/>
                <w:szCs w:val="18"/>
                <w:lang w:val="de-DE"/>
              </w:rPr>
              <w:t>LN/</w:t>
            </w:r>
            <w:r w:rsidR="00EB4BA9" w:rsidRPr="00EB4BA9">
              <w:rPr>
                <w:rFonts w:eastAsia="Arial" w:cs="Arial"/>
                <w:sz w:val="18"/>
                <w:szCs w:val="18"/>
                <w:lang w:val="de-DE"/>
              </w:rPr>
              <w:t>T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75555A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75555A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75555A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E408FE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408FE" w:rsidP="00E408FE">
            <w:pPr>
              <w:pStyle w:val="Default"/>
              <w:rPr>
                <w:sz w:val="22"/>
                <w:szCs w:val="22"/>
              </w:rPr>
            </w:pPr>
            <w:r w:rsidRPr="00E408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A45F72">
              <w:rPr>
                <w:sz w:val="22"/>
                <w:szCs w:val="22"/>
              </w:rPr>
              <w:t xml:space="preserve">Français </w:t>
            </w:r>
            <w:proofErr w:type="spellStart"/>
            <w:r w:rsidR="00A45F72">
              <w:rPr>
                <w:sz w:val="22"/>
                <w:szCs w:val="22"/>
              </w:rPr>
              <w:t>économique</w:t>
            </w:r>
            <w:proofErr w:type="spellEnd"/>
            <w:r w:rsidR="00A45F72">
              <w:rPr>
                <w:sz w:val="22"/>
                <w:szCs w:val="22"/>
              </w:rPr>
              <w:t xml:space="preserve"> 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5E7C80" w:rsidRDefault="00EB4BA9" w:rsidP="0075555A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E408FE" w:rsidRDefault="00EB4BA9" w:rsidP="0075555A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11B" w:rsidRDefault="004C511B" w:rsidP="0075555A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</w:p>
          <w:p w:rsidR="004C511B" w:rsidRPr="00E408FE" w:rsidRDefault="004C511B" w:rsidP="00E408FE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  <w:r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75555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75555A">
            <w:pPr>
              <w:rPr>
                <w:lang w:val="de-DE"/>
              </w:rPr>
            </w:pPr>
          </w:p>
        </w:tc>
      </w:tr>
      <w:tr w:rsidR="00EB4BA9" w:rsidRPr="000C001A" w:rsidTr="00E408FE">
        <w:trPr>
          <w:trHeight w:hRule="exact" w:val="56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408FE" w:rsidP="00E408FE">
            <w:pPr>
              <w:pStyle w:val="Default"/>
              <w:rPr>
                <w:sz w:val="22"/>
                <w:szCs w:val="22"/>
                <w:lang w:val="en-US"/>
              </w:rPr>
            </w:pPr>
            <w:r w:rsidRPr="00E408FE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A45F72" w:rsidRPr="00E408FE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A45F72" w:rsidRPr="00E408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45F72" w:rsidRPr="00E408FE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A45F72" w:rsidRPr="00E408FE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>
            <w:pPr>
              <w:spacing w:before="6" w:after="0" w:line="220" w:lineRule="exact"/>
              <w:jc w:val="center"/>
            </w:pPr>
          </w:p>
          <w:p w:rsidR="00EB4BA9" w:rsidRPr="00E408FE" w:rsidRDefault="00EB4BA9" w:rsidP="0075555A">
            <w:pPr>
              <w:spacing w:before="6" w:after="0" w:line="220" w:lineRule="exact"/>
              <w:jc w:val="center"/>
            </w:pPr>
            <w:r w:rsidRPr="00E408FE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>
            <w:pPr>
              <w:spacing w:before="6" w:after="0" w:line="220" w:lineRule="exact"/>
              <w:jc w:val="center"/>
            </w:pPr>
          </w:p>
          <w:p w:rsidR="00EB4BA9" w:rsidRPr="00E408FE" w:rsidRDefault="004C511B" w:rsidP="0075555A">
            <w:pPr>
              <w:spacing w:before="6" w:after="0" w:line="220" w:lineRule="exact"/>
              <w:jc w:val="center"/>
            </w:pPr>
            <w:r w:rsidRPr="00E408FE">
              <w:t>T</w:t>
            </w:r>
            <w:r w:rsidR="00EB4BA9" w:rsidRPr="00E408FE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/>
        </w:tc>
      </w:tr>
      <w:tr w:rsidR="00695CB7" w:rsidRPr="000C001A" w:rsidTr="00E408FE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E408FE" w:rsidP="00E408FE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695CB7" w:rsidRPr="00E408FE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695CB7" w:rsidRPr="00E408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5CB7" w:rsidRPr="00E408FE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695CB7" w:rsidRPr="00E408FE">
              <w:rPr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>
            <w:pPr>
              <w:spacing w:before="6" w:after="0" w:line="220" w:lineRule="exact"/>
              <w:jc w:val="center"/>
            </w:pPr>
          </w:p>
          <w:p w:rsidR="00695CB7" w:rsidRPr="00E408FE" w:rsidRDefault="00695CB7" w:rsidP="0075555A">
            <w:pPr>
              <w:spacing w:before="6" w:after="0" w:line="220" w:lineRule="exact"/>
              <w:jc w:val="center"/>
            </w:pPr>
            <w:r w:rsidRPr="00E408FE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>
            <w:pPr>
              <w:spacing w:before="6" w:after="0" w:line="220" w:lineRule="exact"/>
              <w:jc w:val="center"/>
            </w:pPr>
          </w:p>
          <w:p w:rsidR="00695CB7" w:rsidRPr="00E408FE" w:rsidRDefault="004C511B" w:rsidP="0075555A">
            <w:pPr>
              <w:spacing w:before="6" w:after="0" w:line="220" w:lineRule="exact"/>
              <w:jc w:val="center"/>
            </w:pPr>
            <w:r w:rsidRPr="00E408FE">
              <w:t>T</w:t>
            </w:r>
            <w:r w:rsidR="00695CB7" w:rsidRPr="00E408FE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/>
        </w:tc>
      </w:tr>
      <w:tr w:rsidR="00695CB7" w:rsidRPr="000C001A" w:rsidTr="00E408FE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E408FE" w:rsidP="00E408FE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695CB7" w:rsidRPr="00E408FE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695CB7" w:rsidRPr="00E408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5CB7" w:rsidRPr="00E408FE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695CB7" w:rsidRPr="00E408FE">
              <w:rPr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>
            <w:pPr>
              <w:spacing w:before="6" w:after="0" w:line="220" w:lineRule="exact"/>
              <w:jc w:val="center"/>
            </w:pPr>
          </w:p>
          <w:p w:rsidR="00695CB7" w:rsidRPr="00E408FE" w:rsidRDefault="00695CB7" w:rsidP="0075555A">
            <w:pPr>
              <w:spacing w:before="6" w:after="0" w:line="220" w:lineRule="exact"/>
              <w:jc w:val="center"/>
            </w:pPr>
            <w:r w:rsidRPr="00E408FE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>
            <w:pPr>
              <w:spacing w:before="6" w:after="0" w:line="220" w:lineRule="exact"/>
              <w:jc w:val="center"/>
            </w:pPr>
          </w:p>
          <w:p w:rsidR="00695CB7" w:rsidRPr="00E408FE" w:rsidRDefault="004C511B" w:rsidP="0075555A">
            <w:pPr>
              <w:spacing w:before="6" w:after="0" w:line="220" w:lineRule="exact"/>
              <w:jc w:val="center"/>
            </w:pPr>
            <w:r w:rsidRPr="00E408FE">
              <w:t>T</w:t>
            </w:r>
            <w:r w:rsidR="00695CB7" w:rsidRPr="00E408FE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E408FE" w:rsidRDefault="00695CB7" w:rsidP="0075555A"/>
        </w:tc>
      </w:tr>
    </w:tbl>
    <w:p w:rsidR="00EB4BA9" w:rsidRPr="00E408FE" w:rsidRDefault="00EB4BA9" w:rsidP="00EB4BA9">
      <w:pPr>
        <w:spacing w:before="3" w:after="0" w:line="130" w:lineRule="exact"/>
        <w:rPr>
          <w:sz w:val="13"/>
          <w:szCs w:val="13"/>
        </w:rPr>
      </w:pPr>
    </w:p>
    <w:p w:rsidR="00EB4BA9" w:rsidRPr="00E408FE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</w:rPr>
      </w:pPr>
      <w:proofErr w:type="spellStart"/>
      <w:r w:rsidRPr="00E408FE">
        <w:rPr>
          <w:rFonts w:eastAsia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5E7E88" w:rsidTr="0075555A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</w:rPr>
            </w:pPr>
            <w:proofErr w:type="spellStart"/>
            <w:r w:rsidRPr="00E408FE">
              <w:rPr>
                <w:rFonts w:eastAsia="Arial" w:cs="Arial"/>
                <w:sz w:val="20"/>
                <w:szCs w:val="20"/>
              </w:rPr>
              <w:t>Leistung</w:t>
            </w:r>
            <w:proofErr w:type="spellEnd"/>
          </w:p>
          <w:p w:rsidR="00EB4BA9" w:rsidRPr="00E408FE" w:rsidRDefault="00EB4BA9" w:rsidP="0075555A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 w:rsidRPr="00E408FE">
              <w:rPr>
                <w:rFonts w:eastAsia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E408FE">
              <w:rPr>
                <w:rFonts w:eastAsia="Arial" w:cs="Arial"/>
                <w:sz w:val="14"/>
                <w:szCs w:val="14"/>
              </w:rPr>
              <w:t>ggf</w:t>
            </w:r>
            <w:proofErr w:type="spellEnd"/>
            <w:proofErr w:type="gramEnd"/>
            <w:r w:rsidRPr="00E408FE">
              <w:rPr>
                <w:rFonts w:eastAsia="Arial" w:cs="Arial"/>
                <w:sz w:val="14"/>
                <w:szCs w:val="14"/>
              </w:rPr>
              <w:t xml:space="preserve">. </w:t>
            </w:r>
            <w:proofErr w:type="spellStart"/>
            <w:r w:rsidRPr="00E408FE">
              <w:rPr>
                <w:rFonts w:eastAsia="Arial" w:cs="Arial"/>
                <w:sz w:val="14"/>
                <w:szCs w:val="14"/>
              </w:rPr>
              <w:t>Thema</w:t>
            </w:r>
            <w:proofErr w:type="spellEnd"/>
            <w:r w:rsidRPr="00E408FE">
              <w:rPr>
                <w:rFonts w:eastAsia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E408FE" w:rsidRDefault="00EB4BA9" w:rsidP="0075555A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</w:rPr>
            </w:pPr>
            <w:r w:rsidRPr="00E408FE">
              <w:rPr>
                <w:rFonts w:eastAsia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E408FE" w:rsidRDefault="00EB4BA9" w:rsidP="0075555A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</w:rPr>
            </w:pPr>
            <w:r w:rsidRPr="00E408FE">
              <w:rPr>
                <w:rFonts w:eastAsia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408FE" w:rsidRDefault="00EB4BA9" w:rsidP="0075555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3F227A" w:rsidRDefault="00EB4BA9" w:rsidP="0075555A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proofErr w:type="spellStart"/>
            <w:r w:rsidRPr="00E408FE">
              <w:rPr>
                <w:rFonts w:eastAsia="Arial" w:cs="Arial"/>
                <w:sz w:val="20"/>
                <w:szCs w:val="20"/>
              </w:rPr>
              <w:t>Datu</w:t>
            </w:r>
            <w:proofErr w:type="spellEnd"/>
            <w:r w:rsidRPr="003F227A">
              <w:rPr>
                <w:rFonts w:eastAsia="Arial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75555A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5E7E88" w:rsidTr="00D45B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7403A9" w:rsidP="00D45B5E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und </w:t>
            </w:r>
            <w:r w:rsidR="00EB4BA9" w:rsidRPr="00EB4BA9">
              <w:rPr>
                <w:lang w:val="de-DE"/>
              </w:rPr>
              <w:br/>
              <w:t>mündliche Prüfung oder Präsentation in französischer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</w:tr>
      <w:tr w:rsidR="00EB4BA9" w:rsidRPr="005E7E88" w:rsidTr="00D45B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7403A9" w:rsidP="00D45B5E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und </w:t>
            </w:r>
            <w:r w:rsidR="00EB4BA9" w:rsidRPr="00EB4BA9">
              <w:rPr>
                <w:lang w:val="de-DE"/>
              </w:rPr>
              <w:br/>
              <w:t>mündliche Prüfung oder Präsentation in französischer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75555A">
            <w:pPr>
              <w:rPr>
                <w:lang w:val="de-DE"/>
              </w:rPr>
            </w:pPr>
          </w:p>
        </w:tc>
      </w:tr>
      <w:tr w:rsidR="008A791A" w:rsidRPr="008A791A" w:rsidTr="00D45B5E">
        <w:trPr>
          <w:trHeight w:hRule="exact" w:val="62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91A" w:rsidRPr="00EB4BA9" w:rsidRDefault="008A791A" w:rsidP="00D45B5E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Modulabschlussprüfung (1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91A" w:rsidRPr="007C5721" w:rsidRDefault="008A791A" w:rsidP="0075555A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91A" w:rsidRPr="007C5721" w:rsidRDefault="008A791A" w:rsidP="0075555A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91A" w:rsidRPr="007C5721" w:rsidRDefault="008A791A" w:rsidP="0075555A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91A" w:rsidRPr="007C5721" w:rsidRDefault="008A791A" w:rsidP="0075555A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Default="00EC06AB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1.15pt;margin-top:9pt;width:309.7pt;height:91.5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E94B8D" w:rsidRPr="005E7E8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E94B8D" w:rsidRPr="005E7E8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 w:rsidP="00EB4BA9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5333A0" w:rsidRPr="007C5721" w:rsidRDefault="00EC06AB" w:rsidP="005333A0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52" style="position:absolute;left:0;text-align:left;margin-left:30.7pt;margin-top:796.3pt;width:530.1pt;height:.1pt;z-index:-251648000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53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5333A0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80" w:lineRule="exact"/>
        <w:rPr>
          <w:sz w:val="28"/>
          <w:szCs w:val="28"/>
          <w:lang w:val="de-DE"/>
        </w:rPr>
      </w:pPr>
    </w:p>
    <w:p w:rsidR="005333A0" w:rsidRPr="007C5721" w:rsidRDefault="005333A0" w:rsidP="005333A0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5333A0" w:rsidRPr="007C5721" w:rsidRDefault="005333A0" w:rsidP="005333A0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5333A0" w:rsidRPr="005E7E88" w:rsidTr="0075555A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A0" w:rsidRPr="00D75968" w:rsidRDefault="005333A0" w:rsidP="0075555A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Französisch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5333A0" w:rsidRPr="007C5721" w:rsidRDefault="005333A0" w:rsidP="0075555A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5333A0" w:rsidTr="0075555A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33A0" w:rsidRPr="002F2996" w:rsidRDefault="005333A0" w:rsidP="0075555A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5333A0" w:rsidRPr="009C3C35" w:rsidRDefault="005333A0" w:rsidP="0075555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C3C35">
              <w:rPr>
                <w:b/>
                <w:bCs/>
                <w:sz w:val="23"/>
                <w:szCs w:val="23"/>
              </w:rPr>
              <w:t>Aufbaumodul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C3C35">
              <w:rPr>
                <w:b/>
                <w:bCs/>
                <w:sz w:val="23"/>
                <w:szCs w:val="23"/>
              </w:rPr>
              <w:t>Literaturwissenschaft</w:t>
            </w:r>
          </w:p>
          <w:p w:rsidR="005333A0" w:rsidRPr="003F227A" w:rsidRDefault="005333A0" w:rsidP="0075555A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33A0" w:rsidRPr="00D75968" w:rsidRDefault="005333A0" w:rsidP="0075555A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5333A0" w:rsidRDefault="005333A0" w:rsidP="0075555A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5333A0" w:rsidRPr="0001222F" w:rsidRDefault="005333A0" w:rsidP="0075555A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A-L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33A0" w:rsidRDefault="005333A0" w:rsidP="0075555A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5333A0" w:rsidRPr="009C3C35" w:rsidRDefault="005333A0" w:rsidP="0075555A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5333A0" w:rsidRPr="004113D7" w:rsidRDefault="005333A0" w:rsidP="0075555A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113D7">
              <w:rPr>
                <w:rFonts w:eastAsia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5333A0" w:rsidRDefault="005333A0" w:rsidP="0075555A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353199">
              <w:rPr>
                <w:rFonts w:eastAsia="Arial" w:cs="Arial"/>
                <w:sz w:val="32"/>
                <w:szCs w:val="32"/>
                <w:lang w:val="de-DE"/>
              </w:rPr>
              <w:t>7</w:t>
            </w:r>
          </w:p>
        </w:tc>
      </w:tr>
      <w:tr w:rsidR="005333A0" w:rsidTr="0075555A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5333A0" w:rsidRDefault="005333A0" w:rsidP="0075555A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333A0" w:rsidRDefault="005333A0" w:rsidP="005333A0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5333A0" w:rsidRPr="005E7E88" w:rsidTr="0075555A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5333A0" w:rsidRPr="007C5721" w:rsidRDefault="005333A0" w:rsidP="0075555A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Default="005333A0" w:rsidP="0075555A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33A0" w:rsidRDefault="004C511B" w:rsidP="0075555A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</w:t>
            </w:r>
            <w:r w:rsidR="005333A0"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75555A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5333A0" w:rsidRDefault="005333A0" w:rsidP="0075555A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5333A0" w:rsidRPr="002474A0" w:rsidRDefault="005333A0" w:rsidP="0075555A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5333A0" w:rsidRPr="003F227A" w:rsidTr="00D45B5E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E408FE" w:rsidRDefault="00E408FE" w:rsidP="00E408FE">
            <w:pPr>
              <w:spacing w:before="6" w:after="0" w:line="220" w:lineRule="exact"/>
              <w:rPr>
                <w:rFonts w:eastAsia="Arial" w:cs="Arial"/>
                <w:lang w:val="de-DE"/>
              </w:rPr>
            </w:pPr>
            <w:r w:rsidRPr="00E408FE">
              <w:rPr>
                <w:lang w:val="de-DE"/>
              </w:rPr>
              <w:t>1.</w:t>
            </w:r>
            <w:r>
              <w:rPr>
                <w:lang w:val="de-DE"/>
              </w:rPr>
              <w:t xml:space="preserve"> I</w:t>
            </w:r>
            <w:r w:rsidR="005333A0" w:rsidRPr="00E408FE">
              <w:rPr>
                <w:lang w:val="de-DE"/>
              </w:rPr>
              <w:t xml:space="preserve">nterpretation literarischer Texte: </w:t>
            </w:r>
            <w:r w:rsidR="005333A0" w:rsidRPr="00E408FE">
              <w:rPr>
                <w:lang w:val="de-DE"/>
              </w:rPr>
              <w:br/>
              <w:t>Französisch 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5E7C80" w:rsidRDefault="005333A0" w:rsidP="0075555A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E408FE" w:rsidRDefault="005333A0" w:rsidP="0075555A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E408FE" w:rsidRDefault="004C511B" w:rsidP="004C511B">
            <w:pPr>
              <w:spacing w:after="0" w:line="240" w:lineRule="auto"/>
              <w:ind w:left="331" w:right="297"/>
              <w:rPr>
                <w:lang w:val="de-DE"/>
              </w:rPr>
            </w:pPr>
            <w:r w:rsidRPr="00E408FE">
              <w:rPr>
                <w:lang w:val="de-DE"/>
              </w:rPr>
              <w:t xml:space="preserve"> 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rPr>
                <w:lang w:val="de-DE"/>
              </w:rPr>
            </w:pPr>
          </w:p>
        </w:tc>
      </w:tr>
      <w:tr w:rsidR="005333A0" w:rsidRPr="00E408FE" w:rsidTr="0075555A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4C7CEB" w:rsidRDefault="00E408FE" w:rsidP="0075555A">
            <w:pPr>
              <w:spacing w:before="6" w:after="0" w:line="220" w:lineRule="exact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5333A0" w:rsidRPr="004C7CEB">
              <w:rPr>
                <w:lang w:val="de-DE"/>
              </w:rPr>
              <w:t xml:space="preserve">Interpretation literarischer Texte: </w:t>
            </w:r>
            <w:r w:rsidR="005333A0">
              <w:rPr>
                <w:lang w:val="de-DE"/>
              </w:rPr>
              <w:br/>
            </w:r>
            <w:r w:rsidR="005333A0" w:rsidRPr="004C7CEB">
              <w:rPr>
                <w:lang w:val="de-DE"/>
              </w:rPr>
              <w:t>Französisch II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E408FE" w:rsidRDefault="005333A0" w:rsidP="0075555A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5E7C80" w:rsidRDefault="005333A0" w:rsidP="0075555A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8FE" w:rsidRDefault="00E408FE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3F227A" w:rsidRDefault="004C511B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rPr>
                <w:lang w:val="de-DE"/>
              </w:rPr>
            </w:pPr>
          </w:p>
        </w:tc>
      </w:tr>
    </w:tbl>
    <w:p w:rsidR="005333A0" w:rsidRPr="003F227A" w:rsidRDefault="005333A0" w:rsidP="005333A0">
      <w:pPr>
        <w:spacing w:before="3" w:after="0" w:line="130" w:lineRule="exact"/>
        <w:rPr>
          <w:sz w:val="13"/>
          <w:szCs w:val="13"/>
          <w:lang w:val="de-DE"/>
        </w:rPr>
      </w:pPr>
    </w:p>
    <w:p w:rsidR="005333A0" w:rsidRPr="003F227A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3F227A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3F227A" w:rsidRDefault="005333A0" w:rsidP="005333A0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5333A0" w:rsidRPr="005E7E88" w:rsidTr="0075555A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5333A0" w:rsidRPr="003F227A" w:rsidRDefault="005333A0" w:rsidP="0075555A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Pr="003F227A" w:rsidRDefault="005333A0" w:rsidP="0075555A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Pr="003F227A" w:rsidRDefault="005333A0" w:rsidP="0075555A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75555A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Pr="003F227A" w:rsidRDefault="005333A0" w:rsidP="0075555A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5333A0" w:rsidRPr="007C5721" w:rsidRDefault="005333A0" w:rsidP="0075555A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5333A0" w:rsidRPr="005E7E88" w:rsidTr="0075555A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4C7CEB" w:rsidRDefault="005333A0" w:rsidP="00695CB7">
            <w:pPr>
              <w:spacing w:before="18" w:after="0" w:line="240" w:lineRule="auto"/>
              <w:rPr>
                <w:lang w:val="de-DE"/>
              </w:rPr>
            </w:pPr>
            <w:r w:rsidRPr="004C7CEB">
              <w:rPr>
                <w:lang w:val="de-DE"/>
              </w:rPr>
              <w:t>Modulabschlussprüfung (Hausarbeit) in einer der beiden Modulveranstaltun</w:t>
            </w:r>
            <w:r>
              <w:rPr>
                <w:lang w:val="de-DE"/>
              </w:rPr>
              <w:t>gen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75555A">
            <w:pPr>
              <w:rPr>
                <w:lang w:val="de-DE"/>
              </w:rPr>
            </w:pPr>
          </w:p>
        </w:tc>
      </w:tr>
    </w:tbl>
    <w:p w:rsidR="005333A0" w:rsidRDefault="005333A0" w:rsidP="005333A0">
      <w:pPr>
        <w:spacing w:after="0" w:line="150" w:lineRule="exact"/>
        <w:rPr>
          <w:sz w:val="15"/>
          <w:szCs w:val="15"/>
          <w:lang w:val="de-DE"/>
        </w:rPr>
      </w:pPr>
    </w:p>
    <w:p w:rsidR="005333A0" w:rsidRPr="007C5721" w:rsidRDefault="005333A0" w:rsidP="005333A0">
      <w:pPr>
        <w:spacing w:after="0" w:line="150" w:lineRule="exact"/>
        <w:rPr>
          <w:sz w:val="15"/>
          <w:szCs w:val="15"/>
          <w:lang w:val="de-DE"/>
        </w:rPr>
      </w:pPr>
    </w:p>
    <w:p w:rsidR="005333A0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Default="00EC06AB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51" type="#_x0000_t202" style="position:absolute;left:0;text-align:left;margin-left:251.15pt;margin-top:9pt;width:309.7pt;height:91.5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E94B8D" w:rsidRPr="005E7E8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 w:rsidP="005333A0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5333A0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5333A0" w:rsidRDefault="005333A0" w:rsidP="005333A0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5333A0" w:rsidRPr="007C5721" w:rsidRDefault="005333A0" w:rsidP="005333A0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eastAsia="Arial" w:cs="Arial"/>
          <w:sz w:val="20"/>
          <w:szCs w:val="20"/>
          <w:lang w:val="de-DE"/>
        </w:rPr>
        <w:sectPr w:rsidR="00E85B66" w:rsidRPr="00CF5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EC06AB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Group 40" o:spid="_x0000_s1047" style="position:absolute;left:0;text-align:left;margin-left:30.7pt;margin-top:796.15pt;width:530.1pt;height:.1pt;z-index:-251656192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<v:shape id="Freeform 41" o:spid="_x0000_s1048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5E7E88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9C3C35" w:rsidRPr="004C7CEB" w:rsidRDefault="009C3C35" w:rsidP="009C3C35">
            <w:pPr>
              <w:rPr>
                <w:b/>
                <w:sz w:val="23"/>
                <w:szCs w:val="23"/>
              </w:rPr>
            </w:pPr>
            <w:proofErr w:type="spellStart"/>
            <w:r w:rsidRPr="004C7CEB">
              <w:rPr>
                <w:b/>
                <w:sz w:val="23"/>
                <w:szCs w:val="23"/>
              </w:rPr>
              <w:t>Aufbaumodul</w:t>
            </w:r>
            <w:proofErr w:type="spellEnd"/>
            <w:r w:rsidRPr="004C7CE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4C7CEB" w:rsidRPr="004C7CEB">
              <w:rPr>
                <w:b/>
                <w:sz w:val="23"/>
                <w:szCs w:val="23"/>
              </w:rPr>
              <w:t>Sprach</w:t>
            </w:r>
            <w:r w:rsidRPr="004C7CEB">
              <w:rPr>
                <w:b/>
                <w:sz w:val="23"/>
                <w:szCs w:val="23"/>
              </w:rPr>
              <w:t>wissenschaft</w:t>
            </w:r>
            <w:proofErr w:type="spellEnd"/>
          </w:p>
          <w:p w:rsidR="00E85B66" w:rsidRPr="003F227A" w:rsidRDefault="00E85B66" w:rsidP="002F2996">
            <w:pPr>
              <w:spacing w:before="25"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56365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A-S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56365F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353199" w:rsidP="00353199">
            <w:pPr>
              <w:spacing w:after="0" w:line="361" w:lineRule="exact"/>
              <w:ind w:left="415" w:right="37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 xml:space="preserve"> </w:t>
            </w:r>
            <w:r w:rsidR="004C7CEB" w:rsidRPr="00353199">
              <w:rPr>
                <w:rFonts w:eastAsia="Arial" w:cs="Arial"/>
                <w:sz w:val="32"/>
                <w:szCs w:val="32"/>
                <w:lang w:val="de-DE"/>
              </w:rPr>
              <w:t>7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5E7E88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RPr="009E3856" w:rsidTr="00D45B5E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B66" w:rsidRPr="00E408FE" w:rsidRDefault="00E408FE" w:rsidP="00E408FE">
            <w:pPr>
              <w:widowControl/>
              <w:rPr>
                <w:rFonts w:eastAsia="Arial" w:cs="Arial"/>
                <w:lang w:val="de-DE"/>
              </w:rPr>
            </w:pPr>
            <w:r w:rsidRPr="00E408FE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="004C7CEB" w:rsidRPr="00E408FE">
              <w:rPr>
                <w:lang w:val="de-DE"/>
              </w:rPr>
              <w:t xml:space="preserve">Einführung in die französische Sprachwissenschaft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F" w:rsidRPr="00E408FE" w:rsidRDefault="0056365F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6365F" w:rsidRPr="00E408FE" w:rsidRDefault="0056365F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E408FE" w:rsidRDefault="00E85B66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E408FE" w:rsidRDefault="004C511B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9E3856" w:rsidRDefault="00E85B66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9E3856" w:rsidRDefault="00E85B66">
            <w:pPr>
              <w:rPr>
                <w:lang w:val="de-DE"/>
              </w:rPr>
            </w:pPr>
          </w:p>
        </w:tc>
      </w:tr>
      <w:tr w:rsidR="00E85B66" w:rsidRPr="00E408FE" w:rsidTr="00D45B5E">
        <w:trPr>
          <w:trHeight w:hRule="exact" w:val="107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4FA" w:rsidRPr="00D45B5E" w:rsidRDefault="00E408FE" w:rsidP="00D45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C7CEB" w:rsidRPr="004C7CEB">
              <w:rPr>
                <w:sz w:val="22"/>
                <w:szCs w:val="22"/>
              </w:rPr>
              <w:t xml:space="preserve">Geschichte, Strukturen und Varietäten des Französischen </w:t>
            </w:r>
          </w:p>
          <w:p w:rsidR="00E85B66" w:rsidRPr="004C7CEB" w:rsidRDefault="00E85B66" w:rsidP="00D45B5E">
            <w:pPr>
              <w:spacing w:before="18" w:after="0" w:line="240" w:lineRule="auto"/>
              <w:ind w:left="30" w:right="-20"/>
              <w:rPr>
                <w:rFonts w:eastAsia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F" w:rsidRPr="00E408FE" w:rsidRDefault="0056365F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E408FE" w:rsidRDefault="0056365F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E408FE" w:rsidRDefault="004C511B" w:rsidP="00E408FE">
            <w:pPr>
              <w:spacing w:before="6" w:after="0" w:line="220" w:lineRule="exact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rPr>
                <w:lang w:val="de-DE"/>
              </w:rPr>
            </w:pPr>
          </w:p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Pr="00A1180D" w:rsidRDefault="00D75968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A1180D">
        <w:rPr>
          <w:rFonts w:eastAsia="Arial" w:cs="Arial"/>
          <w:position w:val="-1"/>
          <w:sz w:val="24"/>
          <w:szCs w:val="24"/>
          <w:lang w:val="de-DE"/>
        </w:rPr>
        <w:t>Modul</w:t>
      </w:r>
      <w:r w:rsidR="00CF52F1" w:rsidRPr="00A1180D">
        <w:rPr>
          <w:rFonts w:eastAsia="Arial" w:cs="Arial"/>
          <w:position w:val="-1"/>
          <w:sz w:val="24"/>
          <w:szCs w:val="24"/>
          <w:lang w:val="de-DE"/>
        </w:rPr>
        <w:t>abschluss</w:t>
      </w:r>
      <w:r w:rsidRPr="00A1180D">
        <w:rPr>
          <w:rFonts w:eastAsia="Arial" w:cs="Arial"/>
          <w:position w:val="-1"/>
          <w:sz w:val="24"/>
          <w:szCs w:val="24"/>
          <w:lang w:val="de-DE"/>
        </w:rPr>
        <w:t>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5E7E88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A1180D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A1180D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A1180D" w:rsidRPr="005E7E88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4C7CEB" w:rsidRDefault="004C7CEB" w:rsidP="00A81A2F">
            <w:pPr>
              <w:rPr>
                <w:lang w:val="de-DE"/>
              </w:rPr>
            </w:pPr>
            <w:r w:rsidRPr="004C7CEB">
              <w:rPr>
                <w:lang w:val="de-DE"/>
              </w:rPr>
              <w:t>Hausarbeit oder Klausur in einer der beiden Modulveranstaltungen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EC06AB">
      <w:pPr>
        <w:spacing w:before="34" w:after="0" w:line="259" w:lineRule="auto"/>
        <w:ind w:left="153" w:right="6913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9" o:spid="_x0000_s1046" type="#_x0000_t202" style="position:absolute;left:0;text-align:left;margin-left:252.6pt;margin-top:.3pt;width:309.7pt;height:79.05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542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before="37" w:after="0" w:line="240" w:lineRule="auto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Institut)</w:t>
                        </w:r>
                      </w:p>
                    </w:tc>
                  </w:tr>
                  <w:tr w:rsidR="00E94B8D" w:rsidRPr="005E7E88">
                    <w:trPr>
                      <w:trHeight w:hRule="exact" w:val="998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13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EC06AB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w:pict>
          <v:group id="Group 37" o:spid="_x0000_s1044" style="position:absolute;margin-left:30.7pt;margin-top:800pt;width:530.1pt;height:.1pt;z-index:-251654144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<v:shape id="Freeform 38" o:spid="_x0000_s1045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C06AB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2" style="position:absolute;left:0;text-align:left;margin-left:30.7pt;margin-top:1.5pt;width:314.1pt;height:.1pt;z-index:-25165516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<v:shape id="Freeform 36" o:spid="_x0000_s1043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5E7E88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79663E" w:rsidRDefault="004C7CEB" w:rsidP="007966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Aufbaumodul</w:t>
            </w:r>
            <w:r w:rsidR="0079663E">
              <w:rPr>
                <w:b/>
                <w:bCs/>
                <w:sz w:val="23"/>
                <w:szCs w:val="23"/>
              </w:rPr>
              <w:t xml:space="preserve"> F</w:t>
            </w:r>
            <w:r>
              <w:rPr>
                <w:b/>
                <w:bCs/>
                <w:sz w:val="23"/>
                <w:szCs w:val="23"/>
              </w:rPr>
              <w:t>ach</w:t>
            </w:r>
            <w:r w:rsidR="0079663E">
              <w:rPr>
                <w:b/>
                <w:bCs/>
                <w:sz w:val="23"/>
                <w:szCs w:val="23"/>
              </w:rPr>
              <w:t>didaktik</w:t>
            </w:r>
          </w:p>
          <w:p w:rsidR="00E85B66" w:rsidRPr="007C5721" w:rsidRDefault="00E85B66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9C25B7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A-D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9C25B7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4C7CEB" w:rsidP="00353199">
            <w:pPr>
              <w:spacing w:after="0" w:line="361" w:lineRule="exact"/>
              <w:ind w:left="415" w:right="375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 </w:t>
            </w:r>
            <w:r w:rsidRPr="00353199">
              <w:rPr>
                <w:rFonts w:eastAsia="Arial" w:cs="Arial"/>
                <w:sz w:val="32"/>
                <w:szCs w:val="32"/>
                <w:lang w:val="de-DE"/>
              </w:rPr>
              <w:t>10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E85B66">
            <w:pPr>
              <w:spacing w:before="93" w:after="0" w:line="240" w:lineRule="auto"/>
              <w:ind w:left="490" w:right="452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5E7E88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D45B5E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E408FE" w:rsidRDefault="00E408FE" w:rsidP="00E408FE">
            <w:pPr>
              <w:widowControl/>
              <w:spacing w:after="0"/>
              <w:rPr>
                <w:lang w:val="de-DE"/>
              </w:rPr>
            </w:pPr>
            <w:r w:rsidRPr="00E408FE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="004C7CEB" w:rsidRPr="00E408FE">
              <w:rPr>
                <w:lang w:val="de-DE"/>
              </w:rPr>
              <w:t>Einführung in die Fachdidaktik Französisch</w:t>
            </w:r>
          </w:p>
          <w:p w:rsidR="004C511B" w:rsidRPr="004C511B" w:rsidRDefault="004C511B" w:rsidP="00D45B5E">
            <w:pPr>
              <w:widowControl/>
              <w:spacing w:after="0"/>
              <w:rPr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E408FE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E408FE" w:rsidRDefault="004C511B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2F2996" w:rsidRPr="00E408FE" w:rsidTr="00D45B5E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45B5E" w:rsidRDefault="00E408FE" w:rsidP="00D45B5E">
            <w:pPr>
              <w:spacing w:after="0" w:line="240" w:lineRule="auto"/>
              <w:ind w:right="-20"/>
              <w:rPr>
                <w:rFonts w:cs="Arial"/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4C7CEB" w:rsidRPr="00D45B5E">
              <w:rPr>
                <w:lang w:val="de-DE"/>
              </w:rPr>
              <w:t>Kompetenzentwicklung im Französischunterricht I</w:t>
            </w:r>
            <w:r w:rsidR="004C7CEB" w:rsidRPr="00D45B5E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F2996" w:rsidRPr="007C5721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F2996" w:rsidRPr="00E408FE" w:rsidRDefault="004C511B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5E7E88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5E7E88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9E3856" w:rsidRDefault="009E3856" w:rsidP="00D45B5E">
            <w:pPr>
              <w:pStyle w:val="Default"/>
              <w:rPr>
                <w:rFonts w:eastAsia="Arial"/>
                <w:sz w:val="22"/>
                <w:szCs w:val="22"/>
              </w:rPr>
            </w:pPr>
            <w:r w:rsidRPr="009E3856">
              <w:rPr>
                <w:sz w:val="22"/>
                <w:szCs w:val="22"/>
              </w:rPr>
              <w:t>Hausarbeit</w:t>
            </w:r>
            <w:r w:rsidR="005E7E88">
              <w:rPr>
                <w:sz w:val="22"/>
                <w:szCs w:val="22"/>
              </w:rPr>
              <w:t>: Einführung in die Fachdidaktik Französisch</w:t>
            </w:r>
            <w:r w:rsidRPr="009E38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</w:tr>
      <w:tr w:rsidR="005E7E88" w:rsidRPr="005E7E88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88" w:rsidRPr="009E3856" w:rsidRDefault="005E7E88" w:rsidP="00D45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Hausarbeit: </w:t>
            </w:r>
            <w:r w:rsidRPr="005E7E88">
              <w:rPr>
                <w:sz w:val="22"/>
                <w:szCs w:val="22"/>
              </w:rPr>
              <w:t>Kompetenzentwicklung im Französischunterricht 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88" w:rsidRPr="00C33602" w:rsidRDefault="005E7E88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88" w:rsidRPr="00C33602" w:rsidRDefault="005E7E88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88" w:rsidRPr="00C33602" w:rsidRDefault="005E7E88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88" w:rsidRPr="00C33602" w:rsidRDefault="005E7E88">
            <w:pPr>
              <w:rPr>
                <w:lang w:val="de-DE"/>
              </w:rPr>
            </w:pPr>
          </w:p>
        </w:tc>
      </w:tr>
    </w:tbl>
    <w:p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6"/>
          <w:szCs w:val="20"/>
          <w:lang w:val="de-DE"/>
        </w:rPr>
      </w:pPr>
    </w:p>
    <w:p w:rsidR="00D77484" w:rsidRDefault="00D7748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20"/>
          <w:szCs w:val="20"/>
          <w:lang w:val="de-DE"/>
        </w:rPr>
      </w:pPr>
    </w:p>
    <w:p w:rsidR="00E85B66" w:rsidRDefault="00EC06AB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4" o:spid="_x0000_s1028" type="#_x0000_t202" style="position:absolute;left:0;text-align:left;margin-left:251.15pt;margin-top:15.65pt;width:309.7pt;height:92.8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94B8D" w:rsidRPr="005E7E88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E94B8D" w:rsidRPr="005E7E88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F52F1" w:rsidP="000E0CF2">
      <w:pPr>
        <w:spacing w:before="89" w:after="0" w:line="226" w:lineRule="exact"/>
        <w:ind w:right="-20" w:firstLine="720"/>
        <w:jc w:val="both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>Ergebnis der Wiederholungsprüfung:</w:t>
      </w:r>
    </w:p>
    <w:p w:rsidR="00C33602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7484" w:rsidRPr="007C5721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EC06AB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0" style="position:absolute;left:0;text-align:left;margin-left:30.7pt;margin-top:1.5pt;width:314.1pt;height:.1pt;z-index:-25165312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DOj3taAwAA3AcAAA4AAAAA&#10;AAAAAAAAAAAALgIAAGRycy9lMm9Eb2MueG1sUEsBAi0AFAAGAAgAAAAhALTp/VrdAAAABgEAAA8A&#10;AAAAAAAAAAAAAAAAtAUAAGRycy9kb3ducmV2LnhtbFBLBQYAAAAABAAEAPMAAAC+BgAAAAA=&#10;">
            <v:shape id="Freeform 36" o:spid="_x0000_s1041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bO8MA&#10;AADaAAAADwAAAGRycy9kb3ducmV2LnhtbESP0WrCQBRE3wv+w3KFvjWb+KCSuopoAyIidZsPuGSv&#10;STB7N2S3mv59tyD0cZiZM8xqM9pO3GnwrWMFWZKCIK6cablWUH4Vb0sQPiAb7ByTgh/ysFlPXlaY&#10;G/fgC911qEWEsM9RQRNCn0vpq4Ys+sT1xNG7usFiiHKopRnwEeG2k7M0nUuLLceFBnvaNVTd9LdV&#10;cPxMl1qffXk8LbJ9tjjdsqL4UOp1Om7fQQQaw3/42T4Y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bO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916"/>
        <w:gridCol w:w="933"/>
        <w:gridCol w:w="1276"/>
      </w:tblGrid>
      <w:tr w:rsidR="00C33602" w:rsidRPr="005E7E88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C33602" w:rsidTr="0004410C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8B23B5" w:rsidRPr="00F05C81" w:rsidTr="008B23B5">
              <w:trPr>
                <w:trHeight w:val="264"/>
              </w:trPr>
              <w:tc>
                <w:tcPr>
                  <w:tcW w:w="11903" w:type="dxa"/>
                  <w:vMerge w:val="restart"/>
                  <w:vAlign w:val="center"/>
                </w:tcPr>
                <w:p w:rsidR="008B23B5" w:rsidRDefault="00C33602" w:rsidP="008B23B5">
                  <w:pPr>
                    <w:pStyle w:val="Default"/>
                    <w:rPr>
                      <w:rFonts w:eastAsia="Arial"/>
                    </w:rPr>
                  </w:pPr>
                  <w:r w:rsidRPr="007C5721">
                    <w:rPr>
                      <w:rFonts w:eastAsia="Arial"/>
                    </w:rPr>
                    <w:t>Modultitel</w:t>
                  </w:r>
                </w:p>
                <w:p w:rsidR="008B23B5" w:rsidRDefault="00807F41" w:rsidP="008B23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Aufbaumodul Fremdsprachenausbildung</w:t>
                  </w:r>
                </w:p>
              </w:tc>
            </w:tr>
          </w:tbl>
          <w:p w:rsidR="00C33602" w:rsidRPr="007C5721" w:rsidRDefault="00C33602" w:rsidP="00F05C81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A547F" w:rsidRDefault="009A547F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9A547F" w:rsidP="00C3360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A-F</w:t>
            </w:r>
          </w:p>
          <w:p w:rsidR="00C33602" w:rsidRDefault="00C33602" w:rsidP="00C33602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9A547F" w:rsidP="00A52687">
            <w:pPr>
              <w:spacing w:after="0" w:line="240" w:lineRule="auto"/>
              <w:ind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C33602" w:rsidRDefault="00807F41" w:rsidP="00353199">
            <w:pPr>
              <w:spacing w:after="0" w:line="361" w:lineRule="exact"/>
              <w:ind w:left="415" w:right="375"/>
              <w:rPr>
                <w:rFonts w:eastAsia="Arial" w:cs="Arial"/>
                <w:sz w:val="32"/>
                <w:szCs w:val="32"/>
              </w:rPr>
            </w:pPr>
            <w:r w:rsidRPr="00353199">
              <w:rPr>
                <w:rFonts w:eastAsia="Arial" w:cs="Arial"/>
                <w:sz w:val="32"/>
                <w:szCs w:val="32"/>
                <w:lang w:val="de-DE"/>
              </w:rPr>
              <w:t>3</w:t>
            </w:r>
          </w:p>
        </w:tc>
      </w:tr>
      <w:tr w:rsidR="00C33602" w:rsidTr="0004410C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C33602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C33602" w:rsidRPr="005E7E88" w:rsidTr="00367D8C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F05C81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DB579A" w:rsidTr="00D45B5E">
              <w:trPr>
                <w:trHeight w:val="283"/>
              </w:trPr>
              <w:tc>
                <w:tcPr>
                  <w:tcW w:w="11903" w:type="dxa"/>
                  <w:vMerge w:val="restart"/>
                </w:tcPr>
                <w:p w:rsidR="00DB579A" w:rsidRPr="00807F41" w:rsidRDefault="00807F41" w:rsidP="00D45B5E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807F41">
                    <w:rPr>
                      <w:sz w:val="22"/>
                      <w:szCs w:val="22"/>
                      <w:lang w:val="en-US"/>
                    </w:rPr>
                    <w:t xml:space="preserve">Histoire </w:t>
                  </w:r>
                  <w:proofErr w:type="spellStart"/>
                  <w:r w:rsidRPr="00807F41">
                    <w:rPr>
                      <w:sz w:val="22"/>
                      <w:szCs w:val="22"/>
                      <w:lang w:val="en-US"/>
                    </w:rPr>
                    <w:t>culturelle</w:t>
                  </w:r>
                  <w:proofErr w:type="spellEnd"/>
                  <w:r w:rsidRPr="00807F41">
                    <w:rPr>
                      <w:sz w:val="22"/>
                      <w:szCs w:val="22"/>
                      <w:lang w:val="en-US"/>
                    </w:rPr>
                    <w:t xml:space="preserve"> et </w:t>
                  </w:r>
                  <w:proofErr w:type="spellStart"/>
                  <w:r w:rsidRPr="00807F41">
                    <w:rPr>
                      <w:sz w:val="22"/>
                      <w:szCs w:val="22"/>
                      <w:lang w:val="en-US"/>
                    </w:rPr>
                    <w:t>sociale</w:t>
                  </w:r>
                  <w:proofErr w:type="spellEnd"/>
                </w:p>
              </w:tc>
            </w:tr>
          </w:tbl>
          <w:p w:rsidR="00C33602" w:rsidRPr="00DB579A" w:rsidRDefault="00C33602" w:rsidP="00C33602">
            <w:pPr>
              <w:spacing w:before="18" w:after="0" w:line="240" w:lineRule="auto"/>
              <w:ind w:left="30" w:right="-20"/>
              <w:rPr>
                <w:rFonts w:eastAsia="Arial" w:cs="Arial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9A547F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</w:tbl>
    <w:p w:rsidR="00C33602" w:rsidRPr="00545832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5E7E88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9C3C35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F05C81" w:rsidRDefault="00807F41" w:rsidP="00C33602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  <w:r>
              <w:rPr>
                <w:rFonts w:cs="Arial"/>
                <w:bCs/>
                <w:spacing w:val="-2"/>
                <w:lang w:val="de-DE"/>
              </w:rPr>
              <w:t xml:space="preserve">Aktive Teilnahme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EC06AB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29" type="#_x0000_t202" style="position:absolute;left:0;text-align:left;margin-left:251.15pt;margin-top:15.65pt;width:309.7pt;height:59.2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T0JSna1UMXg8t+Oke9qHNlqpq70X+VSEuNhXhe7qSUnQVJQWk55ub7sXV&#10;AUcZkF33QRQQhxy0sEB9KRtTO6gGAnRo09O5NSaXHDYn0WTiR3CUw9l8GoTz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/70NADMiHkniidQ&#10;sBQgMNAizD0wKiG/Y9TBDEmw+nYgkmJUv+fwCszAGQ05GrvRIDyHqwnWGA3mRg+D6dBKtq8AeXhn&#10;XKzgpZTMivg5i9P7grlguZxmmBk8l//W63nSLn8B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BYkmSb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94B8D" w:rsidRPr="005E7E88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EC06AB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38" style="position:absolute;left:0;text-align:left;margin-left:30.7pt;margin-top:1.5pt;width:314.1pt;height:.1pt;z-index:-25165209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eWQ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">
            <v:shape id="Freeform 36" o:spid="_x0000_s1039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T8MA&#10;AADaAAAADwAAAGRycy9kb3ducmV2LnhtbESP0WrCQBRE3wv+w3IF35pNCla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DT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5E7E88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C52804" w:rsidRPr="000709BE" w:rsidRDefault="00C52804" w:rsidP="00C5280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0709BE">
              <w:rPr>
                <w:b/>
                <w:color w:val="auto"/>
                <w:sz w:val="23"/>
                <w:szCs w:val="23"/>
              </w:rPr>
              <w:t>Qualifizierungsmodul</w:t>
            </w:r>
            <w:r w:rsidR="009C25B7">
              <w:rPr>
                <w:b/>
                <w:color w:val="auto"/>
                <w:sz w:val="23"/>
                <w:szCs w:val="23"/>
              </w:rPr>
              <w:t xml:space="preserve"> </w:t>
            </w:r>
            <w:r w:rsidRPr="000709BE">
              <w:rPr>
                <w:b/>
                <w:color w:val="auto"/>
                <w:sz w:val="23"/>
                <w:szCs w:val="23"/>
              </w:rPr>
              <w:t xml:space="preserve">Sprachwissenschaften </w:t>
            </w:r>
            <w:r w:rsidR="009A7E5B">
              <w:rPr>
                <w:b/>
                <w:color w:val="auto"/>
                <w:sz w:val="23"/>
                <w:szCs w:val="23"/>
              </w:rPr>
              <w:t>(1 aus 2)</w:t>
            </w:r>
          </w:p>
          <w:p w:rsidR="00C33602" w:rsidRPr="00C33602" w:rsidRDefault="00C33602" w:rsidP="005047A8">
            <w:pPr>
              <w:pStyle w:val="Default"/>
              <w:rPr>
                <w:rFonts w:eastAsia="Arial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7A8" w:rsidRDefault="00C33602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5047A8" w:rsidRDefault="005047A8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C33602" w:rsidRDefault="009C25B7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Q-S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7A8" w:rsidRDefault="00C33602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5047A8" w:rsidRDefault="005047A8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C33602" w:rsidRDefault="00A52687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C33602" w:rsidRDefault="00C52804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4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5E7E88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RPr="00E94B8D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6C236F" w:rsidRDefault="00E94B8D" w:rsidP="006C236F">
            <w:p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E408FE">
              <w:rPr>
                <w:rFonts w:cs="Arial"/>
                <w:lang w:val="de-DE"/>
              </w:rPr>
              <w:t>.</w:t>
            </w:r>
            <w:r>
              <w:rPr>
                <w:rFonts w:cs="Arial"/>
                <w:lang w:val="de-DE"/>
              </w:rPr>
              <w:t xml:space="preserve"> </w:t>
            </w:r>
            <w:r w:rsidR="006C236F" w:rsidRPr="006C236F">
              <w:rPr>
                <w:rFonts w:cs="Arial"/>
                <w:lang w:val="de-DE"/>
              </w:rPr>
              <w:t>Vertiefungsseminar I</w:t>
            </w:r>
            <w:r w:rsidR="00C859B8" w:rsidRPr="006C236F">
              <w:rPr>
                <w:rFonts w:cs="Arial"/>
                <w:lang w:val="de-DE"/>
              </w:rPr>
              <w:t xml:space="preserve"> </w:t>
            </w:r>
            <w:r w:rsidR="00C859B8" w:rsidRPr="006C236F">
              <w:rPr>
                <w:rFonts w:cs="Arial"/>
                <w:u w:val="single"/>
                <w:lang w:val="de-DE"/>
              </w:rPr>
              <w:t>oder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8D" w:rsidRPr="00E408FE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8FE" w:rsidRPr="00E408FE" w:rsidRDefault="00E408FE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E408FE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94B8D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94B8D" w:rsidRDefault="00C33602" w:rsidP="00C33602">
            <w:pPr>
              <w:rPr>
                <w:lang w:val="de-DE"/>
              </w:rPr>
            </w:pPr>
          </w:p>
        </w:tc>
      </w:tr>
      <w:tr w:rsidR="00C33602" w:rsidRPr="00E408FE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FF" w:rsidRPr="004736FF" w:rsidRDefault="00E94B8D" w:rsidP="004736FF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  <w:r w:rsidR="00E408FE">
              <w:rPr>
                <w:rFonts w:cs="Arial"/>
                <w:lang w:val="de-DE"/>
              </w:rPr>
              <w:t>.</w:t>
            </w:r>
            <w:r>
              <w:rPr>
                <w:rFonts w:cs="Arial"/>
                <w:lang w:val="de-DE"/>
              </w:rPr>
              <w:t xml:space="preserve"> </w:t>
            </w:r>
            <w:r w:rsidR="006C236F">
              <w:rPr>
                <w:rFonts w:cs="Arial"/>
                <w:lang w:val="de-DE"/>
              </w:rPr>
              <w:t>Vertiefungsseminar II</w:t>
            </w:r>
          </w:p>
          <w:p w:rsidR="004736FF" w:rsidRPr="004736FF" w:rsidRDefault="004736FF" w:rsidP="004736FF">
            <w:p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</w:p>
          <w:p w:rsidR="004736FF" w:rsidRPr="004736FF" w:rsidRDefault="004736FF" w:rsidP="004736FF">
            <w:p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</w:p>
          <w:p w:rsidR="004736FF" w:rsidRPr="004736FF" w:rsidRDefault="004736FF" w:rsidP="004736FF">
            <w:p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8D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94B8D" w:rsidRPr="007C5721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8FE" w:rsidRPr="00E408FE" w:rsidRDefault="00E408FE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E408FE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5E7E88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D45B5E" w:rsidTr="00D45B5E">
        <w:trPr>
          <w:trHeight w:hRule="exact" w:val="10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859B8" w:rsidRDefault="00C859B8" w:rsidP="00D45B5E">
            <w:pPr>
              <w:pStyle w:val="Default"/>
              <w:rPr>
                <w:sz w:val="20"/>
              </w:rPr>
            </w:pPr>
            <w:r w:rsidRPr="00C859B8">
              <w:rPr>
                <w:sz w:val="22"/>
                <w:szCs w:val="22"/>
              </w:rPr>
              <w:t xml:space="preserve">Hausarbeit </w:t>
            </w:r>
            <w:r w:rsidRPr="00C859B8">
              <w:rPr>
                <w:sz w:val="22"/>
                <w:szCs w:val="22"/>
                <w:u w:val="single"/>
              </w:rPr>
              <w:t xml:space="preserve">oder </w:t>
            </w:r>
            <w:r w:rsidRPr="00C859B8">
              <w:rPr>
                <w:sz w:val="22"/>
                <w:szCs w:val="22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EC06AB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0" type="#_x0000_t202" style="position:absolute;left:0;text-align:left;margin-left:251.15pt;margin-top:15.65pt;width:309.7pt;height:59.25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ysAIAALE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Dg5Twy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94B8D" w:rsidRPr="005E7E88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A52687" w:rsidRPr="007C5721" w:rsidRDefault="00A52687" w:rsidP="00A52687">
      <w:pPr>
        <w:spacing w:before="1" w:after="0" w:line="160" w:lineRule="exact"/>
        <w:rPr>
          <w:sz w:val="16"/>
          <w:szCs w:val="16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EC06AB" w:rsidP="00A52687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Group 35" o:spid="_x0000_s1036" style="position:absolute;left:0;text-align:left;margin-left:30.7pt;margin-top:1.5pt;width:314.1pt;height:.1pt;z-index:-251659264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u4Ww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D/u9u4WwMAAN4HAAAOAAAA&#10;AAAAAAAAAAAAAC4CAABkcnMvZTJvRG9jLnhtbFBLAQItABQABgAIAAAAIQC06f1a3QAAAAYBAAAP&#10;AAAAAAAAAAAAAAAAALUFAABkcnMvZG93bnJldi54bWxQSwUGAAAAAAQABADzAAAAvwYAAAAA&#10;">
            <v:shape id="Freeform 36" o:spid="_x0000_s103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lLcEA&#10;AADbAAAADwAAAGRycy9kb3ducmV2LnhtbERPzYrCMBC+C/sOYRa8aVoPq9SmIrsWFpFFqw8wNGNb&#10;bCaliVrf3ggL3ubj+510NZhW3Kh3jWUF8TQCQVxa3XCl4HTMJwsQziNrbC2Tggc5WGUfoxQTbe98&#10;oFvhKxFC2CWooPa+S6R0ZU0G3dR2xIE7296gD7CvpO7xHsJNK2dR9CUNNhwaauzou6byUlyNgu0+&#10;WhTFnzttd/P4J57vLnGeb5Qafw7rJQhPg3+L/92/Osyfweu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JS3BAAAA2wAAAA8AAAAAAAAAAAAAAAAAmAIAAGRycy9kb3du&#10;cmV2LnhtbFBLBQYAAAAABAAEAPUAAACG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52687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A52687" w:rsidRPr="007C5721" w:rsidRDefault="00A52687" w:rsidP="00A52687">
      <w:pPr>
        <w:spacing w:before="7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A52687" w:rsidRPr="00C33602" w:rsidRDefault="00A52687" w:rsidP="00A52687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A52687" w:rsidRPr="00C33602" w:rsidRDefault="00A52687" w:rsidP="00A52687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A52687" w:rsidRPr="005E7E88" w:rsidTr="00A1180D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687" w:rsidRPr="00D75968" w:rsidRDefault="00A52687" w:rsidP="00A1180D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A52687" w:rsidRPr="00D75968" w:rsidRDefault="00A52687" w:rsidP="00A1180D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A52687" w:rsidRPr="007C5721" w:rsidRDefault="00A52687" w:rsidP="00A1180D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A52687" w:rsidTr="00A1180D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Pr="002F2996" w:rsidRDefault="00A52687" w:rsidP="00A1180D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9A7E5B" w:rsidRPr="009A7E5B" w:rsidRDefault="009A7E5B" w:rsidP="009A7E5B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A7E5B">
              <w:rPr>
                <w:b/>
                <w:color w:val="auto"/>
                <w:sz w:val="23"/>
                <w:szCs w:val="23"/>
              </w:rPr>
              <w:t>Qualifizierungsmodul Literaturwissenschaft (1 aus 2)</w:t>
            </w:r>
          </w:p>
          <w:p w:rsidR="00A52687" w:rsidRPr="00C33602" w:rsidRDefault="00A52687" w:rsidP="00A1180D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A52687" w:rsidRDefault="00A52687" w:rsidP="00A1180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52687" w:rsidRDefault="00A52687" w:rsidP="00A1180D">
            <w:pPr>
              <w:spacing w:after="0" w:line="200" w:lineRule="exact"/>
              <w:rPr>
                <w:sz w:val="20"/>
                <w:szCs w:val="20"/>
              </w:rPr>
            </w:pPr>
          </w:p>
          <w:p w:rsidR="0042251D" w:rsidRDefault="0042251D" w:rsidP="004225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Q-L</w:t>
            </w:r>
          </w:p>
          <w:p w:rsidR="00A52687" w:rsidRDefault="00A52687" w:rsidP="00A1180D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A52687" w:rsidRDefault="00A52687" w:rsidP="00A52687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A52687">
            <w:pPr>
              <w:spacing w:after="0" w:line="240" w:lineRule="auto"/>
              <w:ind w:left="54" w:right="219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A52687" w:rsidRDefault="00876CF6" w:rsidP="00A1180D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4</w:t>
            </w:r>
          </w:p>
        </w:tc>
      </w:tr>
      <w:tr w:rsidR="00A52687" w:rsidTr="00A1180D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A52687" w:rsidRDefault="00A52687" w:rsidP="00A1180D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A52687" w:rsidRDefault="00A52687" w:rsidP="00A5268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A52687" w:rsidRPr="005E7E88" w:rsidTr="00A1180D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A52687" w:rsidRPr="007C5721" w:rsidRDefault="00A52687" w:rsidP="00A1180D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A52687" w:rsidRDefault="00A52687" w:rsidP="00A1180D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A52687" w:rsidRPr="007C5721" w:rsidRDefault="00A52687" w:rsidP="00A1180D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A52687" w:rsidRPr="007403A9" w:rsidTr="009A7E5B">
        <w:trPr>
          <w:trHeight w:hRule="exact" w:val="87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E408FE" w:rsidRDefault="00E408FE" w:rsidP="00E408FE">
            <w:pPr>
              <w:spacing w:before="18"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E408FE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="009A7E5B" w:rsidRPr="00E408FE">
              <w:rPr>
                <w:lang w:val="de-DE"/>
              </w:rPr>
              <w:t xml:space="preserve">Literaturgeschichte I </w:t>
            </w:r>
            <w:r w:rsidR="009A7E5B" w:rsidRPr="00E408FE">
              <w:rPr>
                <w:lang w:val="de-DE"/>
              </w:rPr>
              <w:br/>
              <w:t>(in der Regel: Französische Literatur und Kultur vor 1800)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B7" w:rsidRPr="00E408FE" w:rsidRDefault="009C25B7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A52687" w:rsidRPr="00E408FE" w:rsidRDefault="009C25B7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E408FE" w:rsidRDefault="00A52687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4C511B" w:rsidRPr="00E408FE" w:rsidRDefault="004C511B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9A7E5B" w:rsidRDefault="00A52687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9A7E5B" w:rsidRDefault="00A52687" w:rsidP="00A1180D">
            <w:pPr>
              <w:rPr>
                <w:lang w:val="de-DE"/>
              </w:rPr>
            </w:pPr>
          </w:p>
        </w:tc>
      </w:tr>
      <w:tr w:rsidR="00A52687" w:rsidRPr="00E408FE" w:rsidTr="009A7E5B">
        <w:trPr>
          <w:trHeight w:hRule="exact" w:val="85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9A7E5B" w:rsidRDefault="00E408FE" w:rsidP="00A1180D">
            <w:pPr>
              <w:spacing w:before="18" w:after="0" w:line="240" w:lineRule="auto"/>
              <w:ind w:left="30" w:right="-20"/>
              <w:rPr>
                <w:rFonts w:cs="Arial"/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9A7E5B" w:rsidRPr="009A7E5B">
              <w:rPr>
                <w:lang w:val="de-DE"/>
              </w:rPr>
              <w:t xml:space="preserve">Literaturgeschichte II </w:t>
            </w:r>
            <w:r w:rsidR="009A7E5B">
              <w:rPr>
                <w:lang w:val="de-DE"/>
              </w:rPr>
              <w:br/>
            </w:r>
            <w:r w:rsidR="009A7E5B" w:rsidRPr="009A7E5B">
              <w:rPr>
                <w:lang w:val="de-DE"/>
              </w:rPr>
              <w:t>(in der Regel: Französischsprachige Literatur und Kultur nach 1800)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B7" w:rsidRDefault="009C25B7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A52687" w:rsidRPr="007C5721" w:rsidRDefault="009C25B7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E408FE" w:rsidRDefault="00A52687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4C511B" w:rsidRPr="00E408FE" w:rsidRDefault="004C511B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A1180D">
            <w:pPr>
              <w:rPr>
                <w:lang w:val="de-DE"/>
              </w:rPr>
            </w:pPr>
          </w:p>
        </w:tc>
      </w:tr>
    </w:tbl>
    <w:p w:rsidR="00A52687" w:rsidRPr="00D75968" w:rsidRDefault="00A52687" w:rsidP="00A52687">
      <w:pPr>
        <w:spacing w:before="8" w:after="0" w:line="120" w:lineRule="exact"/>
        <w:rPr>
          <w:sz w:val="12"/>
          <w:szCs w:val="12"/>
          <w:lang w:val="de-DE"/>
        </w:rPr>
      </w:pPr>
    </w:p>
    <w:p w:rsidR="00A52687" w:rsidRPr="00D75968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D75968" w:rsidRDefault="00A52687" w:rsidP="00A52687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A52687" w:rsidRPr="005E7E88" w:rsidTr="00A1180D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A52687" w:rsidRPr="00D75968" w:rsidRDefault="00A52687" w:rsidP="00A1180D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A1180D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A1180D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A1180D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A52687" w:rsidRPr="007C5721" w:rsidRDefault="00A52687" w:rsidP="00A1180D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9A7E5B" w:rsidRPr="00D45B5E" w:rsidTr="00F858A8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9A7E5B" w:rsidRDefault="009A7E5B" w:rsidP="00D45B5E">
            <w:pPr>
              <w:rPr>
                <w:lang w:val="de-DE"/>
              </w:rPr>
            </w:pPr>
            <w:r w:rsidRPr="009A7E5B">
              <w:rPr>
                <w:lang w:val="de-DE"/>
              </w:rPr>
              <w:t xml:space="preserve">Hausarbeit </w:t>
            </w:r>
            <w:r w:rsidRPr="009A7E5B">
              <w:rPr>
                <w:u w:val="single"/>
                <w:lang w:val="de-DE"/>
              </w:rPr>
              <w:t>oder</w:t>
            </w:r>
            <w:r w:rsidR="00D45B5E">
              <w:rPr>
                <w:lang w:val="de-DE"/>
              </w:rPr>
              <w:t xml:space="preserve"> 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</w:tr>
    </w:tbl>
    <w:p w:rsidR="00A52687" w:rsidRPr="007C5721" w:rsidRDefault="00A52687" w:rsidP="00A52687">
      <w:pPr>
        <w:spacing w:before="9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Default="00EC06AB" w:rsidP="00A52687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1" type="#_x0000_t202" style="position:absolute;left:0;text-align:left;margin-left:251.15pt;margin-top:15.65pt;width:309.7pt;height:59.2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/j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dqkf47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94B8D" w:rsidRPr="005E7E88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 w:rsidP="00A52687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A52687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A52687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A52687" w:rsidRPr="007C5721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A52687" w:rsidRDefault="00A52687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EC06AB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34" style="position:absolute;left:0;text-align:left;margin-left:30.7pt;margin-top:1.5pt;width:314.1pt;height:.1pt;z-index:-25165107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35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5E7E88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C80F35" w:rsidRPr="00E408FE" w:rsidRDefault="00744541" w:rsidP="00E408FE">
            <w:pPr>
              <w:spacing w:after="0" w:line="240" w:lineRule="auto"/>
              <w:ind w:left="33" w:right="-20"/>
              <w:rPr>
                <w:rFonts w:eastAsia="Arial" w:cs="Arial"/>
                <w:b/>
                <w:bCs/>
                <w:sz w:val="23"/>
                <w:szCs w:val="23"/>
                <w:lang w:val="de-DE"/>
              </w:rPr>
            </w:pPr>
            <w:r w:rsidRPr="00744541">
              <w:rPr>
                <w:rFonts w:eastAsia="Arial" w:cs="Arial"/>
                <w:b/>
                <w:bCs/>
                <w:sz w:val="23"/>
                <w:szCs w:val="23"/>
                <w:lang w:val="de-DE"/>
              </w:rPr>
              <w:t>Qualifizierungsmodul Fachdidaktik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D8472A" w:rsidP="00C33602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Q-D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D8472A" w:rsidP="00A52687">
            <w:pPr>
              <w:spacing w:after="0" w:line="240" w:lineRule="auto"/>
              <w:ind w:left="54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C33602" w:rsidRDefault="00D7754B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4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5E7E88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A37F21" w:rsidRDefault="00744541" w:rsidP="00744541">
            <w:pPr>
              <w:rPr>
                <w:rFonts w:eastAsia="Arial"/>
                <w:lang w:val="de-DE"/>
              </w:rPr>
            </w:pPr>
            <w:r w:rsidRPr="00A37F21">
              <w:rPr>
                <w:lang w:val="de-DE"/>
              </w:rPr>
              <w:t>Inhaltsorientierter Französisch</w:t>
            </w:r>
            <w:r w:rsidR="00A37F21">
              <w:rPr>
                <w:lang w:val="de-DE"/>
              </w:rPr>
              <w:t>u</w:t>
            </w:r>
            <w:r w:rsidR="00A37F21" w:rsidRPr="00A37F21">
              <w:rPr>
                <w:lang w:val="de-DE"/>
              </w:rPr>
              <w:t>nterricht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E94B8D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E408FE" w:rsidRDefault="00C33602" w:rsidP="00E408F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C33602" w:rsidRPr="00E408FE" w:rsidRDefault="00A37F21" w:rsidP="00E408FE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E408FE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5E7E88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D45B5E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35" w:rsidRPr="00DF620E" w:rsidRDefault="00744541" w:rsidP="00D45B5E">
            <w:pPr>
              <w:spacing w:after="0" w:line="240" w:lineRule="auto"/>
              <w:ind w:right="-20"/>
              <w:rPr>
                <w:rFonts w:eastAsia="Arial" w:cs="Arial"/>
                <w:lang w:val="de-DE"/>
              </w:rPr>
            </w:pPr>
            <w:r w:rsidRPr="00DF620E">
              <w:rPr>
                <w:lang w:val="de-DE"/>
              </w:rPr>
              <w:t xml:space="preserve">Hausarbeit </w:t>
            </w:r>
            <w:r w:rsidRPr="00DF620E">
              <w:rPr>
                <w:u w:val="single"/>
                <w:lang w:val="de-DE"/>
              </w:rPr>
              <w:t xml:space="preserve">oder </w:t>
            </w:r>
            <w:r w:rsidRPr="00DF620E">
              <w:rPr>
                <w:lang w:val="de-DE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EC06AB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2" type="#_x0000_t202" style="position:absolute;left:0;text-align:left;margin-left:251.15pt;margin-top:15.65pt;width:309.7pt;height:59.2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HS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Ay5GHS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94B8D" w:rsidRPr="005E7E8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Default="00E94B8D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94B8D" w:rsidRDefault="00E94B8D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94B8D" w:rsidRPr="00D75968" w:rsidRDefault="00E94B8D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94B8D" w:rsidRPr="005E7E88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94B8D" w:rsidRPr="00D75968" w:rsidRDefault="00E94B8D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94B8D" w:rsidRPr="00D75968" w:rsidRDefault="00E94B8D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Pr="006E67FF" w:rsidRDefault="00C33602" w:rsidP="006E67FF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</w:p>
    <w:sectPr w:rsidR="00C33602" w:rsidRPr="006E67FF" w:rsidSect="00CF52F1">
      <w:headerReference w:type="default" r:id="rId14"/>
      <w:footerReference w:type="default" r:id="rId15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AB" w:rsidRDefault="00EC06AB">
      <w:pPr>
        <w:spacing w:after="0" w:line="240" w:lineRule="auto"/>
      </w:pPr>
      <w:r>
        <w:separator/>
      </w:r>
    </w:p>
  </w:endnote>
  <w:endnote w:type="continuationSeparator" w:id="0">
    <w:p w:rsidR="00EC06AB" w:rsidRDefault="00EC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94B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C06A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60" type="#_x0000_t202" style="position:absolute;margin-left:31.35pt;margin-top:759.35pt;width:508.55pt;height:49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<v:textbox inset="0,0,0,0">
            <w:txbxContent>
              <w:p w:rsidR="00E94B8D" w:rsidRPr="00D01D95" w:rsidRDefault="00E94B8D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01D95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E94B8D" w:rsidRPr="002474A0" w:rsidRDefault="00E94B8D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 xml:space="preserve">module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94B8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C06A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.35pt;margin-top:759.2pt;width:508.55pt;height:49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<v:textbox inset="0,0,0,0">
            <w:txbxContent>
              <w:p w:rsidR="00E94B8D" w:rsidRPr="00D75968" w:rsidRDefault="00E94B8D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75968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E94B8D" w:rsidRPr="00CF52F1" w:rsidRDefault="00E94B8D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module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94B8D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E94B8D" w:rsidRPr="000E0CF2" w:rsidRDefault="00E94B8D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AB" w:rsidRDefault="00EC06AB">
      <w:pPr>
        <w:spacing w:after="0" w:line="240" w:lineRule="auto"/>
      </w:pPr>
      <w:r>
        <w:separator/>
      </w:r>
    </w:p>
  </w:footnote>
  <w:footnote w:type="continuationSeparator" w:id="0">
    <w:p w:rsidR="00EC06AB" w:rsidRDefault="00EC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94B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94B8D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6AB">
      <w:rPr>
        <w:noProof/>
        <w:lang w:val="de-DE" w:eastAsia="de-DE"/>
      </w:rPr>
      <w:pict>
        <v:group id="Group 47" o:spid="_x0000_s2064" style="position:absolute;left:0;text-align:left;margin-left:30.2pt;margin-top:46.75pt;width:129.1pt;height:27pt;z-index:-251656704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<v:group id="Group 54" o:spid="_x0000_s2071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<v:shape id="Freeform 55" o:spid="_x0000_s2072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206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53" o:spid="_x0000_s207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<v:path arrowok="t" o:connecttype="custom" o:connectlocs="0,965;0,1464" o:connectangles="0,0"/>
            </v:shape>
          </v:group>
          <v:group id="Group 50" o:spid="_x0000_s2067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1" o:spid="_x0000_s2068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<v:path arrowok="t" o:connecttype="custom" o:connectlocs="0,0;2551,0" o:connectangles="0,0"/>
            </v:shape>
          </v:group>
          <v:group id="Group 48" o:spid="_x0000_s2065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49" o:spid="_x0000_s2066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<v:path arrowok="t" o:connecttype="custom" o:connectlocs="0,0;2551,0" o:connectangles="0,0"/>
            </v:shape>
          </v:group>
          <w10:wrap anchorx="page" anchory="page"/>
        </v:group>
      </w:pict>
    </w:r>
    <w:r w:rsidR="00EC06AB">
      <w:rPr>
        <w:noProof/>
        <w:lang w:val="de-DE" w:eastAsia="de-DE"/>
      </w:rPr>
      <w:pict>
        <v:group id="Group 45" o:spid="_x0000_s2062" style="position:absolute;left:0;text-align:left;margin-left:30.7pt;margin-top:122.65pt;width:314.1pt;height:.1pt;z-index:-251655680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<v:shape id="Freeform 46" o:spid="_x0000_s2063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<v:path arrowok="t" o:connecttype="custom" o:connectlocs="0,0;6282,0" o:connectangles="0,0"/>
          </v:shape>
          <w10:wrap anchorx="page" anchory="page"/>
        </v:group>
      </w:pict>
    </w:r>
    <w:r w:rsidR="00EC06AB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61" type="#_x0000_t202" style="position:absolute;left:0;text-align:left;margin-left:58.05pt;margin-top:73.2pt;width:73.8pt;height:12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<v:textbox inset="0,0,0,0">
            <w:txbxContent>
              <w:p w:rsidR="00E94B8D" w:rsidRDefault="00E94B8D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94B8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8D" w:rsidRDefault="00EC06A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inset="0,0,0,0">
            <w:txbxContent>
              <w:p w:rsidR="00E94B8D" w:rsidRDefault="00E94B8D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E94B8D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204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205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205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205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205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205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205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205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205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2FFB"/>
    <w:multiLevelType w:val="hybridMultilevel"/>
    <w:tmpl w:val="EE76E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EC6"/>
    <w:multiLevelType w:val="hybridMultilevel"/>
    <w:tmpl w:val="A296066E"/>
    <w:lvl w:ilvl="0" w:tplc="213419CA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03996"/>
    <w:multiLevelType w:val="hybridMultilevel"/>
    <w:tmpl w:val="3E3A944A"/>
    <w:lvl w:ilvl="0" w:tplc="258270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6AEA"/>
    <w:multiLevelType w:val="hybridMultilevel"/>
    <w:tmpl w:val="B3321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55B49"/>
    <w:multiLevelType w:val="hybridMultilevel"/>
    <w:tmpl w:val="72300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73E56"/>
    <w:multiLevelType w:val="hybridMultilevel"/>
    <w:tmpl w:val="CD222680"/>
    <w:lvl w:ilvl="0" w:tplc="BD005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100E9"/>
    <w:multiLevelType w:val="hybridMultilevel"/>
    <w:tmpl w:val="905C8526"/>
    <w:lvl w:ilvl="0" w:tplc="796C87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8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2437A"/>
    <w:rsid w:val="0004410C"/>
    <w:rsid w:val="000709BE"/>
    <w:rsid w:val="00092FC7"/>
    <w:rsid w:val="000C001A"/>
    <w:rsid w:val="000E0CF2"/>
    <w:rsid w:val="00162E23"/>
    <w:rsid w:val="001642BC"/>
    <w:rsid w:val="001747CD"/>
    <w:rsid w:val="001A2C32"/>
    <w:rsid w:val="001B38D7"/>
    <w:rsid w:val="001C5897"/>
    <w:rsid w:val="002024FA"/>
    <w:rsid w:val="00214ACE"/>
    <w:rsid w:val="00220AB5"/>
    <w:rsid w:val="002474A0"/>
    <w:rsid w:val="00294CC9"/>
    <w:rsid w:val="002B3E30"/>
    <w:rsid w:val="002E34B1"/>
    <w:rsid w:val="002F2996"/>
    <w:rsid w:val="00306765"/>
    <w:rsid w:val="00353199"/>
    <w:rsid w:val="00357AE0"/>
    <w:rsid w:val="00367D8C"/>
    <w:rsid w:val="00396446"/>
    <w:rsid w:val="003C0035"/>
    <w:rsid w:val="003C507D"/>
    <w:rsid w:val="003E2711"/>
    <w:rsid w:val="003F227A"/>
    <w:rsid w:val="004113D7"/>
    <w:rsid w:val="0042251D"/>
    <w:rsid w:val="004373A4"/>
    <w:rsid w:val="004736FF"/>
    <w:rsid w:val="004C511B"/>
    <w:rsid w:val="004C7CEB"/>
    <w:rsid w:val="005047A8"/>
    <w:rsid w:val="005333A0"/>
    <w:rsid w:val="00540111"/>
    <w:rsid w:val="00545832"/>
    <w:rsid w:val="0056365F"/>
    <w:rsid w:val="005E7C80"/>
    <w:rsid w:val="005E7E88"/>
    <w:rsid w:val="00651EC7"/>
    <w:rsid w:val="00660AC2"/>
    <w:rsid w:val="00695CB7"/>
    <w:rsid w:val="006C236F"/>
    <w:rsid w:val="006E67FF"/>
    <w:rsid w:val="007403A9"/>
    <w:rsid w:val="00744541"/>
    <w:rsid w:val="0075555A"/>
    <w:rsid w:val="00766466"/>
    <w:rsid w:val="00770DDE"/>
    <w:rsid w:val="0079663E"/>
    <w:rsid w:val="00796713"/>
    <w:rsid w:val="007A0183"/>
    <w:rsid w:val="007B0D65"/>
    <w:rsid w:val="007B2C71"/>
    <w:rsid w:val="007C5721"/>
    <w:rsid w:val="00807F41"/>
    <w:rsid w:val="00876811"/>
    <w:rsid w:val="00876CF6"/>
    <w:rsid w:val="008843B6"/>
    <w:rsid w:val="008A791A"/>
    <w:rsid w:val="008B23B5"/>
    <w:rsid w:val="008B42EB"/>
    <w:rsid w:val="008B779E"/>
    <w:rsid w:val="00914738"/>
    <w:rsid w:val="00934693"/>
    <w:rsid w:val="00952205"/>
    <w:rsid w:val="009A547F"/>
    <w:rsid w:val="009A7E5B"/>
    <w:rsid w:val="009C25B7"/>
    <w:rsid w:val="009C3C35"/>
    <w:rsid w:val="009E3856"/>
    <w:rsid w:val="00A1180D"/>
    <w:rsid w:val="00A37F21"/>
    <w:rsid w:val="00A45F72"/>
    <w:rsid w:val="00A52687"/>
    <w:rsid w:val="00A81A2F"/>
    <w:rsid w:val="00B66FE8"/>
    <w:rsid w:val="00B91050"/>
    <w:rsid w:val="00BD572A"/>
    <w:rsid w:val="00C33602"/>
    <w:rsid w:val="00C52804"/>
    <w:rsid w:val="00C80F35"/>
    <w:rsid w:val="00C859B8"/>
    <w:rsid w:val="00CF198C"/>
    <w:rsid w:val="00CF52F1"/>
    <w:rsid w:val="00D01D95"/>
    <w:rsid w:val="00D22684"/>
    <w:rsid w:val="00D45B5E"/>
    <w:rsid w:val="00D75968"/>
    <w:rsid w:val="00D77484"/>
    <w:rsid w:val="00D7754B"/>
    <w:rsid w:val="00D820E2"/>
    <w:rsid w:val="00D8472A"/>
    <w:rsid w:val="00D92362"/>
    <w:rsid w:val="00DB367E"/>
    <w:rsid w:val="00DB579A"/>
    <w:rsid w:val="00DC501E"/>
    <w:rsid w:val="00DF620E"/>
    <w:rsid w:val="00E13796"/>
    <w:rsid w:val="00E408FE"/>
    <w:rsid w:val="00E81170"/>
    <w:rsid w:val="00E85B66"/>
    <w:rsid w:val="00E94B8D"/>
    <w:rsid w:val="00EB4BA9"/>
    <w:rsid w:val="00EC06AB"/>
    <w:rsid w:val="00ED62AA"/>
    <w:rsid w:val="00EE789D"/>
    <w:rsid w:val="00F05C81"/>
    <w:rsid w:val="00F452A9"/>
    <w:rsid w:val="00F704B6"/>
    <w:rsid w:val="00F858A8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20118216-1444-4529-9CDE-FB61FE77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Köpfer, Patricia</cp:lastModifiedBy>
  <cp:revision>2</cp:revision>
  <cp:lastPrinted>2014-09-22T11:52:00Z</cp:lastPrinted>
  <dcterms:created xsi:type="dcterms:W3CDTF">2017-10-09T09:51:00Z</dcterms:created>
  <dcterms:modified xsi:type="dcterms:W3CDTF">2017-10-09T09:51:00Z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